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spacing w:line="640" w:lineRule="exact"/>
        <w:rPr>
          <w:rFonts w:ascii="黑体" w:hAnsi="宋体" w:eastAsia="黑体" w:cs="黑体"/>
          <w:sz w:val="32"/>
          <w:szCs w:val="32"/>
          <w:lang w:bidi="ar"/>
        </w:rPr>
      </w:pPr>
      <w:r>
        <w:rPr>
          <w:rFonts w:hint="eastAsia" w:ascii="黑体" w:hAnsi="宋体" w:eastAsia="黑体" w:cs="黑体"/>
          <w:sz w:val="32"/>
          <w:szCs w:val="32"/>
          <w:lang w:bidi="ar"/>
        </w:rPr>
        <w:t>附件</w:t>
      </w:r>
    </w:p>
    <w:p>
      <w:pPr>
        <w:jc w:val="center"/>
        <w:rPr>
          <w:rFonts w:ascii="方正小标宋简体" w:hAnsi="方正小标宋简体" w:eastAsia="方正小标宋简体" w:cs="方正小标宋简体"/>
          <w:sz w:val="36"/>
          <w:szCs w:val="36"/>
          <w:lang w:bidi="ar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36"/>
          <w:lang w:bidi="ar"/>
        </w:rPr>
        <w:t>202</w:t>
      </w:r>
      <w:r>
        <w:rPr>
          <w:rFonts w:ascii="方正小标宋简体" w:hAnsi="方正小标宋简体" w:eastAsia="方正小标宋简体" w:cs="方正小标宋简体"/>
          <w:sz w:val="36"/>
          <w:szCs w:val="36"/>
          <w:lang w:bidi="ar"/>
        </w:rPr>
        <w:t>3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bidi="ar"/>
        </w:rPr>
        <w:t>年度8月份北京市创新型中小企业名单</w:t>
      </w:r>
    </w:p>
    <w:bookmarkEnd w:id="0"/>
    <w:tbl>
      <w:tblPr>
        <w:tblStyle w:val="5"/>
        <w:tblW w:w="523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3"/>
        <w:gridCol w:w="4547"/>
        <w:gridCol w:w="2530"/>
        <w:gridCol w:w="113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企业名称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统一社会信用代码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所属区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北京北电科林电子有限公司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91110000101223393X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东城区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北京市政交通一卡通有限公司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91110000801145381H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东城区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北京康祝医疗器械有限公司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911101011015206971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东城区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北京崇建工程有限公司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911101011015098691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东城区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北京恒信通电信服务有限公司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91110108742305655X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东城区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北京商鲲教育科技发展有限公司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91110116MA007C0F09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东城区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易维德科（北京）电子科技有限公司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91110102663738639P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西城区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北京奥博思软件技术有限公司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911101026995559147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西城区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北京市建壮咨询有限公司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911101021015884640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西城区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北京远大宏略科技股份有限公司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91110102788630357L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西城区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艾奥金（北京）视听技术有限公司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91110102700126544A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西城区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北京一起网科技股份有限公司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91110105567493061B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西城区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北京恒润慧创环境技术有限公司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91110102MA01HDQF4U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西城区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人禾科技（北京）有限公司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911101020953572553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西城区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北京鑫桥怡康生物科技有限公司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911101020975077042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西城区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北京迅普科技有限公司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911101021014404002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西城区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17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北京优刻得科技有限公司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91110108MA001BQ248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西城区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18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中科融禾（北京）技术有限公司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91110102MA04E4T96N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西城区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19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北京磐石建设监理有限责任公司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91110108101387646R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西城区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北京云链金汇数字科技有限公司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91110102MA01XNEQ24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西城区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21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北京网乐无限科技有限公司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911101056631283048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朝阳区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22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北京中瑞云祥信息科技发展有限公司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91110105589119302F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朝阳区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23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北京先智数元科技有限公司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91110105MA01GH183F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朝阳区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24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凹盾（北京）科技有限公司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911101056691018664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朝阳区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25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玖月音乐科技（北京）有限公司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91110105MA00AM9B9E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朝阳区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26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北京光速锦程科技发展有限公司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91110105MA01K5G61W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朝阳区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27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国港通（北京）数字科技有限公司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91110105MA02135Y23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朝阳区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28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康云（北京）软件有限公司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91110105329563212D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朝阳区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29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滨海金地矿业工程技术（北京）有限公司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9111010569503963XQ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朝阳区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30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北京合润德堂文化传媒有限责任公司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91110105661595443D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朝阳区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31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棱镜数聚（北京）信息技术有限公司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911101053516285457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朝阳区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32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北京因联科技有限公司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91110105096654892K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朝阳区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33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北京中科金财软件技术有限公司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91110108085477683D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朝阳区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34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北京上柏建筑设计咨询有限公司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91110101MA00BR3Y8P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朝阳区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35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北京天海智数科技有限公司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911101065694524741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朝阳区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36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锐泰微（北京）电子科技有限公司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91110105MA0202EC1H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朝阳区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37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企趣（北京）科技有限公司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91110105MA0062BG6D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朝阳区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38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北京汲知教育科技有限公司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91110107MA01GT354Q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朝阳区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39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北京易科势腾科技股份有限公司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91110105775463035R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朝阳区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40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克莱德贝尔格曼华通物料输送有限公司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91110102700001477T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朝阳区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41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北京恒乐工程管理有限公司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91110105700017487A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朝阳区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42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北京睿知行科技有限公司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91110101MA01TWEB2C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朝阳区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43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北京世纪睿鑫科技有限公司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911101053482967622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朝阳区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44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广推科技（北京）有限公司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91110105MA01BRHXXK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朝阳区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45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北京绿茵天地体育运营管理有限公司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9111010563431401X6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朝阳区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46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中航技国际经贸发展有限公司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911101051000183639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朝阳区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47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北京晟世天安科技有限公司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91110112335534055W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朝阳区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48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北京盛丰电子安全技术有限责任公司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91110108600496206L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朝阳区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49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中食安信（北京）信息咨询有限公司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91110105085538597L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朝阳区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北京盟太金交通技术有限公司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91110105MA0062WU43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朝阳区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51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北京蓝海华业工程技术有限公司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91110105700091492E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朝阳区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52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北京舒曼德医药科技开发有限公司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911101050573940716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朝阳区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53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北京华北莱茵光电技术有限公司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9111010576091397XG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朝阳区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54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无线生活（北京）信息技术有限公司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911100005751545108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朝阳区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55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中科金联（北京）科技有限公司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91110105061326178N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朝阳区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56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北京景行慧动科技有限公司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91110105MA01UH2X0N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朝阳区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57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北京拓医医疗科技服务有限公司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91110105318074237Q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朝阳区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58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北京北水融智教育科技有限公司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91110105MA01Q2283N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朝阳区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59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北京盘古在线信息技术有限公司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91110114MA00BG9325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朝阳区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60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样美生物科技（北京）有限公司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91110105MA00FHDD4H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朝阳区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61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北京中版链科技有限公司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91110114MA04EM7D8C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朝阳区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62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北京华酌文化发展有限公司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91110108071674838P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朝阳区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63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北京网际思安科技有限公司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911101057832176780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朝阳区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64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北方卓越（北京）勘测技术有限公司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911101087635271777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海淀区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65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北京安信智通科技有限公司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91110108MA01PRUX9N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海淀区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66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北京奥菲德油气科技有限公司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91110108MA01G15T7W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海淀区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67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北京博晓通科技有限公司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91110108584466022M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海淀区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68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北京畅图科技有限公司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91110105MA008Q5Y1Q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海淀区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69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北京鼎立安信科技有限公司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911101080990259951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海淀区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70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北京东方融创信息技术有限公司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91110108596051350U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海淀区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71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北京飞利信科技股份有限公司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91110000743325201J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海淀区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72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北京伽睿智能科技集团有限公司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91110108MA00APX0XC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海淀区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73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北京盖思数字科技有限公司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91110108MA01P9KD2F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海淀区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74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北京冠宇时代停车管理有限公司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91110108797579506P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海淀区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75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北京硅研新材科技有限公司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91110108MA01YJCM14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海淀区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76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北京国科恒通数字能源技术有限公司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91110108MA01QJ2E9E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海淀区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77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北京果儿科技有限公司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91110108344333618T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海淀区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78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北京宏达盛丰科技有限公司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91110116MA003JK61B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海淀区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79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北京华宁世纪科技有限公司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91110108MA01GY0P2F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海淀区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80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北京华清鼎立物业管理有限公司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91110108MA017UHW8C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海淀区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81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北京极睿科技有限责任公司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91110108MA00CK5M9E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海淀区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82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北京景铄众邦医疗科技有限公司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91110108339767841Y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海淀区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83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北京九思协同软件有限公司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911101086750666142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海淀区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84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北京九天知行科技有限公司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91110108MA0091Y21N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海淀区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85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北京九州安华信息安全技术有限公司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911101085513667701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海淀区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86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北京科华万象科技有限公司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91110108554809709C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海淀区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87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北京镭硼科技有限责任公司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91110108664618874J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海淀区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88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北京理加联合科技有限公司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91110108782526030E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海淀区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89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北京利和顺达科技有限公司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91110108684365368Y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海淀区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90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北京联大时代网络科技有限公司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91110108MA007AM53E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海淀区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北京聆心智能科技有限公司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91110108MA7D94NQ0F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海淀区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92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北京芒种星球科技有限公司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91110108MA04BHKY2M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海淀区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93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北京配天技术有限公司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91110108565831063X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海淀区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94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北京鹏泰海达科技有限公司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9111010875821650X1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海淀区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95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北京启航恒通科技有限公司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911101086615820950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海淀区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96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北京瑞尔天天科技有限公司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91110108665616512W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海淀区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97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北京森格寰瑞智能科技有限公司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91110108MA01KLL24G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海淀区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98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北京深信服信息技术有限公司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91110108MA020G168P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海淀区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99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北京时域科技有限公司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91110108MA01F52X61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海淀区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100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北京市华云分析仪器研究所有限公司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91110108102028952N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海淀区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101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北京市京能电源技术研究所有限公司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9111010810150083X0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海淀区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102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北京舜合通达数字网络科技有限公司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91110108783231912P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海淀区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103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北京四维通联科技有限公司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911101087415941171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海淀区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104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北京速度时空信息有限公司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91110108MA01ED640D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海淀区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105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北京天航菲特适航技术有限公司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91110108MA00DRF58N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海淀区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106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北京天顺合力科技有限公司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91110108685148090F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海淀区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107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北京同方智科科技有限公司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91320115771253911R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海淀区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108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北京透彻未来科技有限公司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91110108MABN3FE8XC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海淀区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109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北京沃立森德软件技术有限公司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91110108670581780U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海淀区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110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北京西山居互动娱乐科技有限公司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91110108074152541R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海淀区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111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北京信博云控科技发展有限公司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911101083990016616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海淀区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112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北京星汉未来网络科技有限公司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91110108MA04BFAG62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海淀区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113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北京炎黄太和科技有限公司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91110108553112168A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海淀区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114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北京一砂信息技术有限公司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91110108MA00EY161E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海淀区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115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北京亿美软通科技有限公司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911101088020896844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海淀区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116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北京羿弓力创科技有限公司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91110108344287201E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海淀区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117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北京予同智能科技有限公司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91110108MA00884J3L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海淀区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118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北京裕峻汽车技术研究院有限公司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91110108MA01WED2XG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海淀区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119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北京云唤维科技有限公司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91110114MA0078CDXB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海淀区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120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北京志东方科技有限责任公司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9111010866159052XQ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海淀区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121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北京智游网安科技有限公司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9111010806284900XE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海淀区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122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北京中电精仪科技有限公司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91110108MA00DYTC31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海淀区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123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北京中慧智联科技有限公司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91110108MA01WT44X6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海淀区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124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北京中联环工程股份有限公司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91110108102054966E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海淀区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125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北京中羚泰和科技有限公司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9111010806488161X3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海淀区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126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北京中软华泰信息技术有限责任公司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91110108718778620G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海淀区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127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德迅科技有限公司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91110108758248499C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海淀区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128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泛太领时科技（北京）有限公司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91110108758725734F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海淀区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129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国科元科技（北京）有限公司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91110108MA01ET88XL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海淀区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130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航天长屏科技有限公司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9111010869084682X6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海淀区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131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联创世界（北京）科技有限责任公司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91110108579099694L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海淀区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132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龙源（北京）新能源工程技术有限公司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911101086637490476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海淀区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133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全流量时代（北京）信息技术有限公司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91110108MA00BQA446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海淀区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134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人科（北京）生物技术有限公司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91110108MA7CQG9C1L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海淀区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135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水发合众清源（北京）环境科技有限公司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91110108MA0053TP15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海淀区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136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天地融科技股份有限公司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91110108766264771T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海淀区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137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网鼎明天科技有限公司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911101087177278130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海淀区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138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未岚大陆（北京）科技有限公司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91110108MA04G2HM18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海淀区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139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星航互联（北京）科技有限公司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91110108MA01WXRP9Q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海淀区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140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亿水泰科（北京）信息技术有限公司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91110108669147581B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海淀区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141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中船风电清洁能源科技（北京）有限公司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91110108055627521K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海淀区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142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中嘉能（北京）能源有限公司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91110108MA01DAXX6Y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海淀区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143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中科航天（北京）科技有限公司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91110108335494751B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海淀区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144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中科融志国际科技（北京）有限公司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91110108MA0203G5XY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海淀区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145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中科瑞奥能源科技股份有限公司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911101083483939170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海淀区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146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中科先行工程塑料国家工程研究中心股份有限公司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911101086337092557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海淀区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147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紫龙雄宇科技（北京）有限公司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911101087481339897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海淀区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148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北京端瑞家具有限公司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911101057786403917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丰台区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149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北京前景无忧消防科技有限公司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91110106MA04BEFH32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丰台区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150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北京埃德泰克智能科技有限公司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91110116MA01FQ211G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丰台区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151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北京华远航程能源科技有限公司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91110116MA01B3EK99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丰台区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152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紫光路安科技有限公司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9111010663379025X9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丰台区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153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北京诺必行知识产权代理有限公司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91110106MA02A5NR47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丰台区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154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丰链（北京）科技有限公司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91110109MA01P7RH4U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丰台区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155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北京九旭阳光节能设备有限公司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91110106575215256L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丰台区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156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北京挚诚华腾建设工程有限公司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91110106693230887B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丰台区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157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北京世拓博图科技有限公司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91110106MA006W7J76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丰台区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158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北京方达迅医药科技有限责任公司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91110106MA01X9HT8M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丰台区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159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北京国大能源有限公司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91110105MA01FTY56K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丰台区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160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北京雷音电子技术开发有限公司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91110106633641027L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丰台区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161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北京思创利得科技有限公司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91110108571268326P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丰台区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162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尚睦文旅集团有限公司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91110112MA005URJ3N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丰台区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163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北京木仓花科技有限公司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91110111MA01JWTDXP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丰台区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164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北京京福安科技股份有限公司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91110106682888608J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丰台区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165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北京众智益成科技有限公司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91110114MA00E58402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丰台区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166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北京陟锋科技有限公司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91110108MA04EY0424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丰台区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167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北京中环球医疗科技有限公司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91110106MA00A6GC86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丰台区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168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依文数智（北京）信息科技有限公司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91110106MA01PFUY43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丰台区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169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北京涵更药业有限公司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911101061014999127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丰台区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170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北京远洋华美食品有限公司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91110106306411128B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丰台区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171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北京创益互联科技有限公司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91110106MA00863C4G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丰台区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172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北京价源技术有限公司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91110106663717440L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丰台区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173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北京南山拓谱科技有限公司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91110108MA01UD3Q9H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丰台区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174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北京慧数科技有限公司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911101083398698726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丰台区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175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北京思睿迦创科技有限公司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91110108MA01J1PA5U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丰台区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176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北京汇创华恒科技有限公司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91110105078562505H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丰台区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177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北京劲松口腔医院有限公司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91110106MA0067JE4F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丰台区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178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北京灰帽科技有限公司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91110107MA01WAJR1J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丰台区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179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北京万通易居环保设备科技有限公司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91110112MA00A5101D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丰台区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180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北京云图科技有限公司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91110108MA01GCG852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丰台区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181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北京九建科技有限公司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911101086782058782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丰台区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182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北京迈远诚科技有限公司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911101163397641225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丰台区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183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北京网利天成信息技术有限公司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91110107MA01DPQ530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石景山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184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北京银果科技有限公司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91110107696317769G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石景山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185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北京慧安策科技有限公司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91110106MA0086WA26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石景山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186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中光恩洪（北京）教育科技有限公司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91110107MA01C5234A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石景山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187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北京泽诚生物技术有限公司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9111010778618041X0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石景山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188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博为远方电气（北京）有限公司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91110107674257099P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石景山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189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北京仟憬网络科技有限公司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91110107MA020PJT5P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石景山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190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宇斯盾（北京）科技有限公司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91110106MA017LL661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石景山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191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钰儿（北京）商贸有限公司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91110107MA008HD34X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石景山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192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水云游（北京）文化创意有限公司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91110107MA0056Q496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石景山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193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北京东澳达科技有限公司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91110107785548040H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石景山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194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北京鑫创万达科技有限公司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91110107580838562G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石景山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195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凌宇科技（北京）有限公司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91110107MA01AGCJ8Y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石景山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196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北京市泰坦不锈钢厨具有限责任公司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911101071022796981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石景山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197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北京科锐通达科技有限公司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91110107MA0196U045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石景山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198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无人智境（北京）技术有限公司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91110108MA01D4RG23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石景山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199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北京崇信众城科技有限公司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9111010730679400XE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石景山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200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北京浩德天工新材料科技有限公司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91110107MA01W4JB42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石景山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201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北京博睿创维体育发展股份有限公司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91110117667510340X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石景山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202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北京逸云智会信息科技有限公司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91110107MA0048NX75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石景山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203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砼易测（北京）智能科技有限公司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91610139MA6TUW7R0X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石景山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204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北京中科创新科技发展中心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911101076337223535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石景山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205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北京海恩炼鑫台信息技术有限责任公司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91110107085522018W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石景山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206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北京前景云通信股份有限公司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911101077855159431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石景山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207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北京畅天游科技有限公司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91110107665638017F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石景山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208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北京智慧金源信息科技有限公司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91110107MA04CUR18X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石景山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209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北京鑫金迪威科技有限公司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91110108747506632X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石景山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210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北京知企科技有限公司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911101070556336731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石景山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211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北京环科环保技术有限公司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91110102102132784W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石景山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212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北京双飞软件有限公司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911101077770962087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石景山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213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中护航（北京）健康管理有限公司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91110105306494891R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石景山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214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北京亿课网科技有限公司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911101073443172398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石景山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215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北京长峰海维电子技术研究所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911101087393867578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石景山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216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北京万方云科技有限公司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91110107MA0072YW9K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石景山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217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北京米麦互动科技有限公司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91110107MA01QH4G2G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石景山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218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北京威睛光学技术有限公司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91110108MA01ECN036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石景山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219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北京戍宁信息技术有限公司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91110108076619483B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石景山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220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中科政汇（北京）科技有限公司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91110108MA01C8814E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石景山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221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北京谛听视界文化科技有限公司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91110107MA00570A5Y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石景山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222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北京冠远科技有限公司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91110107589077253C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石景山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223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北京七秒迅驰科技有限公司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911101070982695415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石景山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224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北京浩德安信清洗技术有限公司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91110107MA01URHE8U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石景山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225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大唐碳资产有限公司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91110107MA004R0F5E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石景山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226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北京宇航天驰空间科技有限公司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91110106766268967P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经开区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227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北京天地汇云科技有限公司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911103025603849622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经开区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228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北京中科九微科技有限公司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91110302MA01LHLY0N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经开区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229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北京瑞立信印刷设备有限公司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91110112089612694M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经开区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230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北京易思医疗器械有限责任公司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91110102101182042B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经开区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231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诺赛联合（北京）生物医学科技有限公司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91110302MA009D2UXJ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经开区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232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北京银丰鼎诚生物工程技术有限公司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91110302397820815W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经开区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233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北京富创精密半导体有限公司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91110302MA01WC4G1A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经开区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234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苍穹数码技术股份有限公司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91110302726342114U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经开区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235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北京铭道众缘生物科技有限公司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91110108306502468F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经开区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236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圆方基因科技（北京）有限公司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91110302MA01P3RL6D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经开区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237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北京长征火箭装备科技有限公司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91110302055624961C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经开区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238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北京太极法智易科技有限公司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91110302MA01TL2KX3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经开区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239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立购在线（北京）科技有限公司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91110115MA009M1530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经开区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240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中食肽灵（北京）生物科技有限公司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911101017552594087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经开区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241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蚂蚁源科学仪器（北京）有限公司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91110105MA006T8N86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经开区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242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航天深拓（北京）科技有限公司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91110302MA01PD472L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经开区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243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北京新网长千科技有限公司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91110106094876643B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经开区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244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北京京东方知微生物科技有限公司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91110400MA04CMA428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经开区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245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北京龙坤软件科技有限公司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91110112306444114G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经开区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246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艾斯拓康医药科技（北京）有限公司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91110105MA04BJR478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经开区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247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北京中电易捷科技有限公司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91110302MA00EELD1H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经开区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248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北京博迈通达信息技术有限公司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911101060785306933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经开区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249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北京昶远科技有限公司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911103023180935775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经开区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250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康为控股集团有限公司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91110105556842852Y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经开区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251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北京天屹智造科技有限公司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91110115MA01FHAT79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经开区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252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北京亦庄科技创新有限公司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91110302700244145L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经开区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253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北京华众恩康医药技术有限公司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91110108MA009FDJ58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经开区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254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昕传生物科技（北京）有限公司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91110400MA04FYUX67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经开区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255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航天长征化学工程股份有限公司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91110000663105807B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经开区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256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北京科博宏创技术有限公司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91110302348320531G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经开区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257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北京伽拓医药研究有限公司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91110302569507690J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经开区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258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北京理工睿行电子科技有限公司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91110106MA01NAM35C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经开区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259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格林斯达（北京）环保工程有限公司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91110302MA006E5MXD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经开区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260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海斯坦普汽车组件（北京）有限公司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91110302MA01C0L82D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经开区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261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北京融英医药科技有限公司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91110302MA004PP736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经开区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262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北京安信荣达科技有限公司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91110112575186627U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经开区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263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恒信润丰科技开发（北京）有限公司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91110105669917822B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经开区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264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唯智医药科技（北京）有限公司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91110302MA001KF53J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经开区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265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北京市华信行生物科技有限公司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9111030269169598X6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经开区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266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下一代互联网关键技术和评测北京市工程研究中心有限公司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91110302059218872E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经开区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267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北京京城金太阳能源科技有限公司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911103025938180429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经开区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268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北京睿利众屹软件有限公司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911101165621290843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经开区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269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北京智宝云科科技有限公司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91110108MA008B5B2M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经开区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270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华腾软科（北京）信息技术有限公司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91110108318091635E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经开区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271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北京一诺先科装备技术有限公司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91110108MA00HE091F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门头沟区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272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北奔重汽（北京）汽车研发有限公司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91110109691659428B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门头沟区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273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东宸建设（北京）有限公司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91110109MA01Q66N2F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门头沟区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274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北京中航智德科技有限公司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911101163271264062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门头沟区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275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北京赛博宇科技发展有限公司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91110105MA009LEU89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门头沟区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276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北京华科拓普电子仪器有限公司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91110111663114666N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房山区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277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北京中科中电电力工程管理有限公司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911101116883851396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房山区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278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北京卓宸畜牧有限公司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911101111027499289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房山区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279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北京古藤云计算有限公司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91110111MA0188QRXT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房山区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280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北京铸安时代科技发展有限公司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911101157693824235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房山区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281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北京佑荣索福恩建筑咨询有限公司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91110112MA01AF484T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通州区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282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北京恒天瑞讯科技有限公司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911101125674495383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通州区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283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北京国电光宇新技术开发有限公司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91110112344393725F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通州区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284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北京大正恒丰金属科技有限公司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91110112571241537X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通州区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285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北京苏稻食品工业有限公司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9111011259964651X4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通州区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286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北京泰文科技有限公司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91110105664639667T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通州区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287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北京锦熹文化传媒有限公司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91110112MA0040BE38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通州区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288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北京润峰玻璃钢有限公司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91110112774746631B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通州区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289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北京松岛菱电设备有限公司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91110229103030560H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通州区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290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北京松岛菱电电力工程有限公司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911102295751578851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通州区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291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北京伟业窗饰遮阳帘有限公司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91110105763522886D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顺义区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292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英诺菲特（北京）科技有限公司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91110113MA00FYFJ2C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顺义区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293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北京德威铭达医学检验所有限公司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91110113MA00460L76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顺义区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294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北京亿都川服装集团有限公司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911100001025485951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顺义区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295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北京德威智泊科技有限公司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91110112585803967H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顺义区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296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中交建筑集团第三工程有限公司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91110105587712583N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顺义区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297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北京智奇数美科技有限公司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91110113MA01JTBD7W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顺义区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298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北京安道拓汽车部件有限公司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91110113600095699K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顺义区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299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中科欧蒙未一（北京）医学技术有限公司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91110108MA01J45UX7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顺义区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300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北京圣博特机电设备有限公司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91110116775465276Q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顺义区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301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北京海沃斯医疗科技有限公司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91110113MA00E1D17M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顺义区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302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北京鑫润康谊生物科技开发有限责任公司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91110114672830242D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昌平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303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黎拓生物技术（北京）有限公司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91110108MA04G7QY0A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昌平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304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北京迈格松生物科技有限公司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91110114MA7N84283U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昌平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305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国贸食品科学研究院有限公司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911100004000013872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昌平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306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北京华创龙达建设工程有限公司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911101146699406943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昌平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307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北京海科华昌新材料技术有限公司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91110114742615725M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昌平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308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瑞达通（北京）科技发展有限公司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91110105571206395K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昌平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309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中嘉能源管理（北京）有限公司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9111011169957789X6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昌平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310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北京正旦国际科技有限责任公司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91110114758208091K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昌平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311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税通企惠（北京）科技有限公司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91110114MA01FL3Y4K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昌平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312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未来链上（北京）数字科技有限公司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91110113MA7D1LDG8R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昌平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313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北京丰科卓辰电子技术有限公司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911101063483045585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昌平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314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北京安信恒发科技有限公司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91110114MA008G2906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昌平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315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北京佳和康华科技有限公司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911101146621500594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昌平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316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北京神舟茂华环保科技有限公司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91110115686910075T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昌平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317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北京博晖创新生物技术集团股份有限公司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91110000726362190T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昌平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318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北京蓝军网安科技发展有限责任公司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911101143483432669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昌平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319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呈像科技（北京）有限公司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91110108MA01F9D4XR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昌平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320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北京新合睿恩生物医疗科技有限公司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91110114MA0202QG0C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昌平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321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北京麦克欧根生物工程科技发展有限公司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91110114681992577C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昌平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322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北京贝科溥装备有限公司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91110114582552584M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昌平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323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微元合成生物技术（北京）有限公司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91110108MA7EDDTDX7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昌平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324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北京绿色阳台生态农业科技发展有限公司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91110114MA00427U4D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昌平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325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北京永博洁净科技有限公司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91110105MA004C1751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昌平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326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北京深云智合科技有限公司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91110108MA01X3BT3M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昌平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327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北京铁五院工程机械有限公司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911101157921419358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大兴区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328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北京京盛泰华建设集团有限公司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91110115793442609M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大兴区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329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中企信诚（北京）防伪技术有限公司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9111011555313974XH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大兴区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330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濡新（北京）科技发展有限公司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91110108071746061H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大兴区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331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北京尼诺时空文化科技有限公司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91110111MA01EUN457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大兴区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332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北京中威宏酒店设备有限公司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91110111663700948N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大兴区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333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北京天成瑞源电缆有限公司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91110115740173900L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大兴区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334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北京高铁建科技发展有限公司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91110115670555670Y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大兴区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335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中美之光国际医疗投资管理（北京）有限公司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91110115560364857U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大兴区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336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北京新科环保科技有限公司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91110115357945461D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大兴区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337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北京慕湖新材料技术有限公司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91110116074189416W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怀柔区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338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北京世纪华电净化工程有限公司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91110116683593633P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怀柔区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339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北京易金信德科技有限公司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91110108339728332W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怀柔区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340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正大益生科技发展（北京）有限公司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911101175960200876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平谷区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341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北京华宇航锋电力技术有限公司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91110117554877752L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平谷区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342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植然天成（北京）生物科技有限公司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91110117MA02A6RYX0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平谷区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343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北京斯伯乐科学技术研究院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91110228758217406F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密云区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344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铠宏人防设备（北京）有限公司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91110117335533773H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密云区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345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一点知识（北京）科技有限公司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91110105MA017M911N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密云区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346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北京市金合益科技发展有限公司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91110107718728746M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密云区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347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北京管桥医疗科技有限公司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91110228MA01RHNAXE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密云区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348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中科鼎实环境工程有限公司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911101027351329000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密云区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349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销生客（北京）数字科技有限公司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91110228MA01QD8B64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密云区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350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北京金都泰拓冶金技术研究有限公司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91110229789987761A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延庆区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351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北京光瑞机械制造有限责任公司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911102297226871668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延庆区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352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海岱生态建设股份有限公司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913701037774088303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延庆区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353</w:t>
            </w:r>
          </w:p>
        </w:tc>
        <w:tc>
          <w:tcPr>
            <w:tcW w:w="2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北京玉鼎保信消防科技有限公司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91110229051362693K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延庆区</w:t>
            </w:r>
          </w:p>
        </w:tc>
      </w:tr>
    </w:tbl>
    <w:p/>
    <w:p/>
    <w:p/>
    <w:p/>
    <w:p/>
    <w:sectPr>
      <w:footerReference r:id="rId3" w:type="default"/>
      <w:pgSz w:w="11906" w:h="16838"/>
      <w:pgMar w:top="1440" w:right="1800" w:bottom="1440" w:left="1800" w:header="851" w:footer="992" w:gutter="0"/>
      <w:pgNumType w:start="1" w:chapStyle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宋体-简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10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10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FjYjZmNDc4YmFlNWIzMmFjMDBmMGY3Y2E2NmVjOWQifQ=="/>
  </w:docVars>
  <w:rsids>
    <w:rsidRoot w:val="3FD9294B"/>
    <w:rsid w:val="001B2BD8"/>
    <w:rsid w:val="00891B2C"/>
    <w:rsid w:val="009757C7"/>
    <w:rsid w:val="08536A14"/>
    <w:rsid w:val="19257E27"/>
    <w:rsid w:val="1E22330F"/>
    <w:rsid w:val="2CA71247"/>
    <w:rsid w:val="3B03117E"/>
    <w:rsid w:val="3DF24001"/>
    <w:rsid w:val="3EA50082"/>
    <w:rsid w:val="3FD9294B"/>
    <w:rsid w:val="49E32945"/>
    <w:rsid w:val="4A3313E4"/>
    <w:rsid w:val="609749F5"/>
    <w:rsid w:val="67CB46FD"/>
    <w:rsid w:val="69591C6A"/>
    <w:rsid w:val="6DA84814"/>
    <w:rsid w:val="73D10985"/>
    <w:rsid w:val="78B0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/>
      <w:b/>
      <w:bCs/>
      <w:kern w:val="44"/>
      <w:sz w:val="48"/>
      <w:szCs w:val="48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7">
    <w:name w:val="page number"/>
    <w:qFormat/>
    <w:uiPriority w:val="0"/>
  </w:style>
  <w:style w:type="character" w:styleId="8">
    <w:name w:val="Hyperlink"/>
    <w:qFormat/>
    <w:uiPriority w:val="0"/>
    <w:rPr>
      <w:color w:val="0563C1"/>
      <w:u w:val="single"/>
    </w:rPr>
  </w:style>
  <w:style w:type="character" w:customStyle="1" w:styleId="9">
    <w:name w:val="font21"/>
    <w:basedOn w:val="6"/>
    <w:qFormat/>
    <w:uiPriority w:val="0"/>
    <w:rPr>
      <w:rFonts w:hint="eastAsia" w:ascii="微软雅黑" w:hAnsi="微软雅黑" w:eastAsia="微软雅黑" w:cs="微软雅黑"/>
      <w:color w:val="000000"/>
      <w:sz w:val="22"/>
      <w:szCs w:val="22"/>
      <w:u w:val="none"/>
    </w:rPr>
  </w:style>
  <w:style w:type="character" w:customStyle="1" w:styleId="10">
    <w:name w:val="font81"/>
    <w:basedOn w:val="6"/>
    <w:qFormat/>
    <w:uiPriority w:val="0"/>
    <w:rPr>
      <w:rFonts w:ascii="宋体-简" w:hAnsi="宋体-简" w:eastAsia="宋体-简" w:cs="宋体-简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2268</Words>
  <Characters>12930</Characters>
  <Lines>107</Lines>
  <Paragraphs>30</Paragraphs>
  <TotalTime>5</TotalTime>
  <ScaleCrop>false</ScaleCrop>
  <LinksUpToDate>false</LinksUpToDate>
  <CharactersWithSpaces>15168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2023-07-10T09:59:00Z</dcterms:created>
  <dc:creator>爬树的鱼</dc:creator>
  <cp:lastModifiedBy>爬树的鱼</cp:lastModifiedBy>
  <dcterms:modified xsi:type="dcterms:W3CDTF">2023-10-26T07:19:10Z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5D3176AC0D864F548BDF7243539DCB03_11</vt:lpwstr>
  </property>
</Properties>
</file>