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67ACC" w14:textId="77777777" w:rsidR="00671BC0" w:rsidRDefault="00671BC0" w:rsidP="00671BC0">
      <w:pPr>
        <w:adjustRightInd w:val="0"/>
        <w:snapToGrid w:val="0"/>
        <w:spacing w:line="540" w:lineRule="exact"/>
        <w:jc w:val="left"/>
        <w:rPr>
          <w:rFonts w:ascii="黑体" w:eastAsia="黑体" w:hAnsi="黑体" w:cs="Times New Roman" w:hint="eastAsia"/>
          <w:spacing w:val="-8"/>
          <w:sz w:val="32"/>
          <w:szCs w:val="32"/>
        </w:rPr>
      </w:pPr>
      <w:r w:rsidRPr="00671BC0">
        <w:rPr>
          <w:rFonts w:ascii="黑体" w:eastAsia="黑体" w:hAnsi="黑体" w:cs="Times New Roman" w:hint="eastAsia"/>
          <w:spacing w:val="-8"/>
          <w:sz w:val="32"/>
          <w:szCs w:val="32"/>
        </w:rPr>
        <w:t>附件</w:t>
      </w:r>
    </w:p>
    <w:p w14:paraId="0CB1BAF4" w14:textId="77777777" w:rsidR="00671BC0" w:rsidRPr="00671BC0" w:rsidRDefault="00671BC0" w:rsidP="00671BC0">
      <w:pPr>
        <w:adjustRightInd w:val="0"/>
        <w:snapToGrid w:val="0"/>
        <w:spacing w:line="540" w:lineRule="exact"/>
        <w:jc w:val="left"/>
        <w:rPr>
          <w:rFonts w:ascii="黑体" w:eastAsia="黑体" w:hAnsi="黑体" w:cs="Times New Roman" w:hint="eastAsia"/>
          <w:spacing w:val="-8"/>
          <w:sz w:val="32"/>
          <w:szCs w:val="32"/>
        </w:rPr>
      </w:pPr>
    </w:p>
    <w:p w14:paraId="20456465" w14:textId="77777777" w:rsidR="00EF6477" w:rsidRDefault="00D24D4E" w:rsidP="00A6400F">
      <w:pPr>
        <w:adjustRightInd w:val="0"/>
        <w:snapToGrid w:val="0"/>
        <w:spacing w:line="540" w:lineRule="exact"/>
        <w:jc w:val="center"/>
        <w:rPr>
          <w:rFonts w:ascii="方正小标宋简体" w:eastAsia="方正小标宋简体" w:hAnsi="方正小标宋简体" w:cs="Times New Roman"/>
          <w:spacing w:val="-8"/>
          <w:sz w:val="44"/>
          <w:szCs w:val="44"/>
        </w:rPr>
      </w:pPr>
      <w:r w:rsidRPr="00DE0B92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202</w:t>
      </w:r>
      <w:r w:rsidR="00A6400F" w:rsidRPr="00DE0B92">
        <w:rPr>
          <w:rFonts w:ascii="方正小标宋简体" w:eastAsia="方正小标宋简体" w:hAnsi="方正小标宋简体" w:cs="Times New Roman"/>
          <w:spacing w:val="-8"/>
          <w:sz w:val="44"/>
          <w:szCs w:val="44"/>
        </w:rPr>
        <w:t>4</w:t>
      </w:r>
      <w:r w:rsidRPr="00DE0B92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年度</w:t>
      </w:r>
      <w:r w:rsidR="003760A5" w:rsidRPr="00DE0B92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工业企业资源集约利用综合评价</w:t>
      </w:r>
    </w:p>
    <w:p w14:paraId="195DEA20" w14:textId="2129273F" w:rsidR="00CC277F" w:rsidRPr="00DE0B92" w:rsidRDefault="00FC4DBF" w:rsidP="00A6400F">
      <w:pPr>
        <w:adjustRightInd w:val="0"/>
        <w:snapToGrid w:val="0"/>
        <w:spacing w:line="540" w:lineRule="exact"/>
        <w:jc w:val="center"/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</w:pPr>
      <w:r w:rsidRPr="00DE0B92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直接认定</w:t>
      </w:r>
      <w:r w:rsidR="003760A5" w:rsidRPr="00DE0B92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A类</w:t>
      </w:r>
      <w:r w:rsidRPr="00DE0B92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企业</w:t>
      </w:r>
      <w:r w:rsidR="00BE707B" w:rsidRPr="00DE0B92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名单</w:t>
      </w:r>
    </w:p>
    <w:p w14:paraId="42EB8C0A" w14:textId="77777777" w:rsidR="00A6400F" w:rsidRPr="00DE0B92" w:rsidRDefault="00A6400F" w:rsidP="00CC277F">
      <w:pPr>
        <w:widowControl/>
        <w:jc w:val="left"/>
        <w:rPr>
          <w:rFonts w:ascii="方正小标宋简体" w:eastAsia="方正小标宋简体" w:hAnsi="方正小标宋简体" w:cs="Times New Roman" w:hint="eastAsia"/>
          <w:sz w:val="32"/>
          <w:szCs w:val="32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134"/>
        <w:gridCol w:w="5386"/>
      </w:tblGrid>
      <w:tr w:rsidR="00A6400F" w:rsidRPr="00E85932" w14:paraId="6B84FEF2" w14:textId="77777777" w:rsidTr="0078744B">
        <w:trPr>
          <w:trHeight w:hRule="exact" w:val="227"/>
          <w:tblHeader/>
          <w:jc w:val="center"/>
        </w:trPr>
        <w:tc>
          <w:tcPr>
            <w:tcW w:w="988" w:type="dxa"/>
            <w:vMerge w:val="restart"/>
            <w:vAlign w:val="center"/>
            <w:hideMark/>
          </w:tcPr>
          <w:p w14:paraId="6168413C" w14:textId="77777777"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kern w:val="0"/>
                <w:sz w:val="22"/>
              </w:rPr>
            </w:pPr>
            <w:r w:rsidRPr="00A6400F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79B8052" w14:textId="77777777"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kern w:val="0"/>
                <w:sz w:val="22"/>
              </w:rPr>
            </w:pPr>
            <w:r w:rsidRPr="00A6400F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地区</w:t>
            </w:r>
          </w:p>
        </w:tc>
        <w:tc>
          <w:tcPr>
            <w:tcW w:w="5386" w:type="dxa"/>
            <w:vMerge w:val="restart"/>
            <w:vAlign w:val="center"/>
            <w:hideMark/>
          </w:tcPr>
          <w:p w14:paraId="2396CEB7" w14:textId="77777777"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kern w:val="0"/>
                <w:sz w:val="22"/>
              </w:rPr>
            </w:pPr>
            <w:r w:rsidRPr="00A6400F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企业名称</w:t>
            </w:r>
          </w:p>
        </w:tc>
      </w:tr>
      <w:tr w:rsidR="00A6400F" w:rsidRPr="00E85932" w14:paraId="0FE876C8" w14:textId="77777777" w:rsidTr="0078744B">
        <w:trPr>
          <w:trHeight w:val="312"/>
          <w:tblHeader/>
          <w:jc w:val="center"/>
        </w:trPr>
        <w:tc>
          <w:tcPr>
            <w:tcW w:w="988" w:type="dxa"/>
            <w:vMerge/>
            <w:vAlign w:val="center"/>
            <w:hideMark/>
          </w:tcPr>
          <w:p w14:paraId="68357A28" w14:textId="77777777" w:rsidR="00A6400F" w:rsidRPr="00A6400F" w:rsidRDefault="00A6400F" w:rsidP="00A6400F">
            <w:pPr>
              <w:widowControl/>
              <w:jc w:val="left"/>
              <w:rPr>
                <w:rFonts w:ascii="黑体" w:eastAsia="黑体" w:hAnsi="黑体" w:cs="Times New Roman" w:hint="eastAsia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69C2E44" w14:textId="77777777"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kern w:val="0"/>
                <w:sz w:val="22"/>
              </w:rPr>
            </w:pPr>
          </w:p>
        </w:tc>
        <w:tc>
          <w:tcPr>
            <w:tcW w:w="5386" w:type="dxa"/>
            <w:vMerge/>
            <w:vAlign w:val="center"/>
            <w:hideMark/>
          </w:tcPr>
          <w:p w14:paraId="10A7C976" w14:textId="77777777"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 w:hint="eastAsia"/>
                <w:color w:val="000000"/>
                <w:kern w:val="0"/>
                <w:sz w:val="22"/>
              </w:rPr>
            </w:pPr>
          </w:p>
        </w:tc>
      </w:tr>
      <w:tr w:rsidR="00A6400F" w:rsidRPr="00B21CA6" w14:paraId="4B1263B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91FF" w14:textId="77777777" w:rsidR="00A6400F" w:rsidRPr="00A6400F" w:rsidRDefault="00A6400F" w:rsidP="00A640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DE7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8A1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江苏沙钢集团有限公司</w:t>
            </w:r>
          </w:p>
        </w:tc>
      </w:tr>
      <w:tr w:rsidR="00A6400F" w:rsidRPr="00B21CA6" w14:paraId="44009BD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D7F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137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963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澳洋集团有限公司</w:t>
            </w:r>
          </w:p>
        </w:tc>
      </w:tr>
      <w:tr w:rsidR="00A6400F" w:rsidRPr="00B21CA6" w14:paraId="3C30962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1A6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558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144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华芳集团有限公司</w:t>
            </w:r>
          </w:p>
        </w:tc>
      </w:tr>
      <w:tr w:rsidR="00A6400F" w:rsidRPr="00B21CA6" w14:paraId="12E29FF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008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467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DE2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联峰钢铁（张家港）有限公司</w:t>
            </w:r>
          </w:p>
        </w:tc>
      </w:tr>
      <w:tr w:rsidR="00A6400F" w:rsidRPr="00B21CA6" w14:paraId="28EE989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9A4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377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464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陶氏化学（张家港）有限公司</w:t>
            </w:r>
          </w:p>
        </w:tc>
      </w:tr>
      <w:tr w:rsidR="00A6400F" w:rsidRPr="00B21CA6" w14:paraId="59380A1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DAB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B52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A45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陶氏硅氧烷（张家港）有限公司</w:t>
            </w:r>
          </w:p>
        </w:tc>
      </w:tr>
      <w:tr w:rsidR="00A6400F" w:rsidRPr="00B21CA6" w14:paraId="4A7A15E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84F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FB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BDA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陶氏有机硅（张家港）有限公司</w:t>
            </w:r>
          </w:p>
        </w:tc>
      </w:tr>
      <w:tr w:rsidR="00A6400F" w:rsidRPr="00B21CA6" w14:paraId="697FC57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B97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40A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124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尤尼维讯（张家港）化学有限公司</w:t>
            </w:r>
          </w:p>
        </w:tc>
      </w:tr>
      <w:tr w:rsidR="00A6400F" w:rsidRPr="00B21CA6" w14:paraId="5D65DD2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75B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E79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4EB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张家港富瑞特种装备股份有限公司</w:t>
            </w:r>
          </w:p>
        </w:tc>
      </w:tr>
      <w:tr w:rsidR="00A6400F" w:rsidRPr="00B21CA6" w14:paraId="0AE5A1D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379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9EA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589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江苏永钢集团有限公司</w:t>
            </w:r>
          </w:p>
        </w:tc>
      </w:tr>
      <w:tr w:rsidR="00A6400F" w:rsidRPr="00B21CA6" w14:paraId="7F3DBB1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F6F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31D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989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江苏华盛锂电材料股份有限公司</w:t>
            </w:r>
          </w:p>
        </w:tc>
      </w:tr>
      <w:tr w:rsidR="00A6400F" w:rsidRPr="00B21CA6" w14:paraId="1989FEF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3FF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FCD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449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江苏灿勤科技股份有限公司</w:t>
            </w:r>
          </w:p>
        </w:tc>
      </w:tr>
      <w:tr w:rsidR="00A6400F" w:rsidRPr="00B21CA6" w14:paraId="687A543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3DB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9C9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A05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张家港中集圣达因低温装备有限公司</w:t>
            </w:r>
          </w:p>
        </w:tc>
      </w:tr>
      <w:tr w:rsidR="00A6400F" w:rsidRPr="00B21CA6" w14:paraId="43DEE48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B2A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518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17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张家港市国泰华荣化工新材料有限公司</w:t>
            </w:r>
          </w:p>
        </w:tc>
      </w:tr>
      <w:tr w:rsidR="00A6400F" w:rsidRPr="00B21CA6" w14:paraId="2D80C95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9AB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24E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CED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江苏银河电子股份有限公司</w:t>
            </w:r>
          </w:p>
        </w:tc>
      </w:tr>
      <w:tr w:rsidR="00A6400F" w:rsidRPr="00B21CA6" w14:paraId="45359F3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7B9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8B0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353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力文特锂业（张家港）有限公司</w:t>
            </w:r>
          </w:p>
        </w:tc>
      </w:tr>
      <w:tr w:rsidR="00A6400F" w:rsidRPr="00B21CA6" w14:paraId="28666AA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9D1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E68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8FD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信义玻璃（江苏）有限公司</w:t>
            </w:r>
          </w:p>
        </w:tc>
      </w:tr>
      <w:tr w:rsidR="00A6400F" w:rsidRPr="00B21CA6" w14:paraId="117715B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3A1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668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387A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采埃孚汽车科技（张家港）有限公司</w:t>
            </w:r>
          </w:p>
        </w:tc>
      </w:tr>
      <w:tr w:rsidR="00A6400F" w:rsidRPr="00B21CA6" w14:paraId="25BCB21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BCD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55E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92A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PPG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涂料（张家港）有限公司</w:t>
            </w:r>
          </w:p>
        </w:tc>
      </w:tr>
      <w:tr w:rsidR="00A6400F" w:rsidRPr="00B21CA6" w14:paraId="341093F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D04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2F4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777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江苏张家港酿酒有限公司</w:t>
            </w:r>
          </w:p>
        </w:tc>
      </w:tr>
      <w:tr w:rsidR="00A6400F" w:rsidRPr="00B21CA6" w14:paraId="2BAA026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BAC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5AA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E4F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信义光伏（苏州）有限公司</w:t>
            </w:r>
          </w:p>
        </w:tc>
      </w:tr>
      <w:tr w:rsidR="00A6400F" w:rsidRPr="00B21CA6" w14:paraId="277BC40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942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128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CE3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东华能源（张家港）新材料有限公司</w:t>
            </w:r>
          </w:p>
        </w:tc>
      </w:tr>
      <w:tr w:rsidR="00A6400F" w:rsidRPr="00B21CA6" w14:paraId="2AE5311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913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E62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A4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佐敦涂料（张家港）有限公司</w:t>
            </w:r>
          </w:p>
        </w:tc>
      </w:tr>
      <w:tr w:rsidR="00A6400F" w:rsidRPr="00B21CA6" w14:paraId="2C7FE57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8DE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DB5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B0C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华安钢宝利高新汽车板加工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14:paraId="6AAC12B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3B76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308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8EC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常熟科弘材料科技有限公司</w:t>
            </w:r>
          </w:p>
        </w:tc>
      </w:tr>
      <w:tr w:rsidR="00A6400F" w:rsidRPr="00B21CA6" w14:paraId="271D71E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55E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BEC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C5E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苏州河钢新材料科技有限公司</w:t>
            </w:r>
          </w:p>
        </w:tc>
      </w:tr>
      <w:tr w:rsidR="00A6400F" w:rsidRPr="00B21CA6" w14:paraId="40E3763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B6D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BB8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57A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夏普办公设备（常熟）有限公司</w:t>
            </w:r>
          </w:p>
        </w:tc>
      </w:tr>
      <w:tr w:rsidR="00A6400F" w:rsidRPr="00B21CA6" w14:paraId="2B67766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E51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21B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F6E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立讯智造科技（常熟）有限公司</w:t>
            </w:r>
          </w:p>
        </w:tc>
      </w:tr>
      <w:tr w:rsidR="00A6400F" w:rsidRPr="00B21CA6" w14:paraId="2A8BEB6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09C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0D6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264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伊丹树脂制品（常熟）有限公司</w:t>
            </w:r>
          </w:p>
        </w:tc>
      </w:tr>
      <w:tr w:rsidR="00A6400F" w:rsidRPr="00B21CA6" w14:paraId="05D4062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7D9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6D7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016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常熟威仕科大衡金属材料科技有限公司</w:t>
            </w:r>
          </w:p>
        </w:tc>
      </w:tr>
      <w:tr w:rsidR="00A6400F" w:rsidRPr="00B21CA6" w14:paraId="477870E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5E1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44B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0E6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住友橡胶（常熟）有限公司</w:t>
            </w:r>
          </w:p>
        </w:tc>
      </w:tr>
      <w:tr w:rsidR="00A6400F" w:rsidRPr="00B21CA6" w14:paraId="4B2F111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E06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8A4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367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长春封塑料（常熟）有限公司</w:t>
            </w:r>
          </w:p>
        </w:tc>
      </w:tr>
      <w:tr w:rsidR="00A6400F" w:rsidRPr="00B21CA6" w14:paraId="1D89C55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BE9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0D1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A5E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奇瑞捷豹路虎汽车有限公司</w:t>
            </w:r>
          </w:p>
        </w:tc>
      </w:tr>
      <w:tr w:rsidR="00A6400F" w:rsidRPr="00B21CA6" w14:paraId="1F6F0B4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663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E3A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8D2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常熟市龙腾新能装备科技有限公司</w:t>
            </w:r>
          </w:p>
        </w:tc>
      </w:tr>
      <w:tr w:rsidR="00A6400F" w:rsidRPr="00B21CA6" w14:paraId="247AA85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65A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D25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6A0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江苏亨通华海科技股份有限公司</w:t>
            </w:r>
          </w:p>
        </w:tc>
      </w:tr>
      <w:tr w:rsidR="00A6400F" w:rsidRPr="00B21CA6" w14:paraId="355DBA0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1AE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FA5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CC9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江苏常铝铝业集团股份有限公司</w:t>
            </w:r>
          </w:p>
        </w:tc>
      </w:tr>
      <w:tr w:rsidR="00A6400F" w:rsidRPr="00B21CA6" w14:paraId="54A58C9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B03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98E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945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江苏白雪电器股份有限公司</w:t>
            </w:r>
          </w:p>
        </w:tc>
      </w:tr>
      <w:tr w:rsidR="00A6400F" w:rsidRPr="00B21CA6" w14:paraId="7EAF670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C69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50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9CF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江苏中利集团股份有限公司</w:t>
            </w:r>
          </w:p>
        </w:tc>
      </w:tr>
      <w:tr w:rsidR="00A6400F" w:rsidRPr="00B21CA6" w14:paraId="57DFF1A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535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AAF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6DD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苏州腾晖光伏技术有限公司</w:t>
            </w:r>
          </w:p>
        </w:tc>
      </w:tr>
      <w:tr w:rsidR="00A6400F" w:rsidRPr="00B21CA6" w14:paraId="5410689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5D8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E7A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61B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大陆汽车系统（常熟）有限公司</w:t>
            </w:r>
          </w:p>
        </w:tc>
      </w:tr>
      <w:tr w:rsidR="00A6400F" w:rsidRPr="00B21CA6" w14:paraId="7CA2D7C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A6B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EBA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88A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三菱电机汽车部件（中国）有限公司</w:t>
            </w:r>
          </w:p>
        </w:tc>
      </w:tr>
      <w:tr w:rsidR="00A6400F" w:rsidRPr="00B21CA6" w14:paraId="0B132C2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7DA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540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F99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冷井热能科技（苏州）有限公司</w:t>
            </w:r>
          </w:p>
        </w:tc>
      </w:tr>
      <w:tr w:rsidR="00A6400F" w:rsidRPr="00B21CA6" w14:paraId="1C7ABBD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E2E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930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048E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世索科特种聚合物（常熟）有限公司</w:t>
            </w:r>
          </w:p>
        </w:tc>
      </w:tr>
      <w:tr w:rsidR="00A6400F" w:rsidRPr="00B21CA6" w14:paraId="7FFC1A0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DCE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4DB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9B1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大金氟化工（中国）有限公司</w:t>
            </w:r>
          </w:p>
        </w:tc>
      </w:tr>
      <w:tr w:rsidR="00A6400F" w:rsidRPr="00B21CA6" w14:paraId="28A2944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FDC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35C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F5C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芬欧汇川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中国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14:paraId="030C40D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27B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485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F54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江苏博涛智能热工股份有限公司</w:t>
            </w:r>
          </w:p>
        </w:tc>
      </w:tr>
      <w:tr w:rsidR="00A6400F" w:rsidRPr="00B21CA6" w14:paraId="65FB3F2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8F5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CFA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9CA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常熟美桥汽车传动系统制造技术有限公司</w:t>
            </w:r>
          </w:p>
        </w:tc>
      </w:tr>
      <w:tr w:rsidR="00A6400F" w:rsidRPr="00B21CA6" w14:paraId="6118FDF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AE5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F9C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38F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常熟金像电子有限公司</w:t>
            </w:r>
          </w:p>
        </w:tc>
      </w:tr>
      <w:tr w:rsidR="00A6400F" w:rsidRPr="00B21CA6" w14:paraId="02D2DD4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13C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5B8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4AE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恺博（常熟）座椅机械部件有限公司</w:t>
            </w:r>
          </w:p>
        </w:tc>
      </w:tr>
      <w:tr w:rsidR="00A6400F" w:rsidRPr="00B21CA6" w14:paraId="431D9C5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AFF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33C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42A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江苏费森尤斯医药用品有限公司</w:t>
            </w:r>
          </w:p>
        </w:tc>
      </w:tr>
      <w:tr w:rsidR="00A6400F" w:rsidRPr="00B21CA6" w14:paraId="436D686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D05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2A1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8CB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达涅利冶金设备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中国）有限公司</w:t>
            </w:r>
          </w:p>
        </w:tc>
      </w:tr>
      <w:tr w:rsidR="00A6400F" w:rsidRPr="00B21CA6" w14:paraId="6386172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BD65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CE8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B02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三菱电机自动化机器制造（常熟）有限公司</w:t>
            </w:r>
          </w:p>
        </w:tc>
      </w:tr>
      <w:tr w:rsidR="00A6400F" w:rsidRPr="00B21CA6" w14:paraId="0376799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880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C30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6DE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艾格鲁管道科技（江苏）有限公司</w:t>
            </w:r>
          </w:p>
        </w:tc>
      </w:tr>
      <w:tr w:rsidR="00A6400F" w:rsidRPr="00B21CA6" w14:paraId="56AF004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1F3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C3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6B1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科力美汽车动力电池有限公司</w:t>
            </w:r>
          </w:p>
        </w:tc>
      </w:tr>
      <w:tr w:rsidR="00A6400F" w:rsidRPr="00B21CA6" w14:paraId="2E8CCD9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92B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634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6AB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江苏理文造纸有限公司</w:t>
            </w:r>
          </w:p>
        </w:tc>
      </w:tr>
      <w:tr w:rsidR="00A6400F" w:rsidRPr="00B21CA6" w14:paraId="0A21675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208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B80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A83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常熟威怡科技有限公司</w:t>
            </w:r>
          </w:p>
        </w:tc>
      </w:tr>
      <w:tr w:rsidR="00A6400F" w:rsidRPr="00B21CA6" w14:paraId="10D9090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F7A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92D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50F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阿科玛（常熟）特种材料有限公司</w:t>
            </w:r>
          </w:p>
        </w:tc>
      </w:tr>
      <w:tr w:rsidR="00A6400F" w:rsidRPr="00B21CA6" w14:paraId="5F4195C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027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A6E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1E8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丰田汽车（常熟）零部件有限公司</w:t>
            </w:r>
          </w:p>
        </w:tc>
      </w:tr>
      <w:tr w:rsidR="00A6400F" w:rsidRPr="00B21CA6" w14:paraId="00D42A6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D03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63D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107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长春化工（江苏）有限公司</w:t>
            </w:r>
          </w:p>
        </w:tc>
      </w:tr>
      <w:tr w:rsidR="00A6400F" w:rsidRPr="00B21CA6" w14:paraId="38FB1B8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9F7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97F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522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新中源丰田汽车能源系统有限公司</w:t>
            </w:r>
          </w:p>
        </w:tc>
      </w:tr>
      <w:tr w:rsidR="00A6400F" w:rsidRPr="00B21CA6" w14:paraId="2C8DC71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D0F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A14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B27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波司登股份有限公司</w:t>
            </w:r>
          </w:p>
        </w:tc>
      </w:tr>
      <w:tr w:rsidR="00A6400F" w:rsidRPr="00B21CA6" w14:paraId="3C23461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9B5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FD8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F29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江苏亨通高压海缆有限公司</w:t>
            </w:r>
          </w:p>
        </w:tc>
      </w:tr>
      <w:tr w:rsidR="00A6400F" w:rsidRPr="00B21CA6" w14:paraId="100EB7F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4D5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3DB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A4F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常熟开关制造有限公司</w:t>
            </w:r>
          </w:p>
        </w:tc>
      </w:tr>
      <w:tr w:rsidR="00A6400F" w:rsidRPr="00B21CA6" w14:paraId="1B5CB87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40C7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2E1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A09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常熟市龙腾特种钢有限公司</w:t>
            </w:r>
          </w:p>
        </w:tc>
      </w:tr>
      <w:tr w:rsidR="00A6400F" w:rsidRPr="00B21CA6" w14:paraId="5FDA358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9CF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A33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B19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安佑生物科技集团股份有限公司</w:t>
            </w:r>
          </w:p>
        </w:tc>
      </w:tr>
      <w:tr w:rsidR="00A6400F" w:rsidRPr="00B21CA6" w14:paraId="63C09C1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3A5A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C0F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F67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和路雪（中国）有限公司太仓分公司</w:t>
            </w:r>
          </w:p>
        </w:tc>
      </w:tr>
      <w:tr w:rsidR="00A6400F" w:rsidRPr="00B21CA6" w14:paraId="1E0CFB8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A65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BB4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A03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华能太仓发电有限责任公司</w:t>
            </w:r>
          </w:p>
        </w:tc>
      </w:tr>
      <w:tr w:rsidR="00A6400F" w:rsidRPr="00B21CA6" w14:paraId="2BA64EB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06D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764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FAD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克朗斯机械（太仓）有限公司</w:t>
            </w:r>
          </w:p>
        </w:tc>
      </w:tr>
      <w:tr w:rsidR="00A6400F" w:rsidRPr="00B21CA6" w14:paraId="1C376C7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8E3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453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E79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太仓博泽汽车部件有限公司</w:t>
            </w:r>
          </w:p>
        </w:tc>
      </w:tr>
      <w:tr w:rsidR="00A6400F" w:rsidRPr="00B21CA6" w14:paraId="798B6A0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2D8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DA5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1D9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碧辟（中国）工业油品有限公司</w:t>
            </w:r>
          </w:p>
        </w:tc>
      </w:tr>
      <w:tr w:rsidR="00A6400F" w:rsidRPr="00B21CA6" w14:paraId="2694AAD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6E8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C06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126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江苏宝洁有限公司</w:t>
            </w:r>
          </w:p>
        </w:tc>
      </w:tr>
      <w:tr w:rsidR="00A6400F" w:rsidRPr="00B21CA6" w14:paraId="456EE1B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025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32A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0E9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慕贝尔汽车部件（太仓）有限公司</w:t>
            </w:r>
          </w:p>
        </w:tc>
      </w:tr>
      <w:tr w:rsidR="00A6400F" w:rsidRPr="00B21CA6" w14:paraId="683D7BE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228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B67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CA4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新大洲本田摩托（苏州）有限公司</w:t>
            </w:r>
          </w:p>
        </w:tc>
      </w:tr>
      <w:tr w:rsidR="00A6400F" w:rsidRPr="00B21CA6" w14:paraId="1ED24FD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27A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309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2BE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埃克森美孚（太仓）石油有限公司</w:t>
            </w:r>
          </w:p>
        </w:tc>
      </w:tr>
      <w:tr w:rsidR="00A6400F" w:rsidRPr="00B21CA6" w14:paraId="63F8547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198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717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730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特灵空调系统（中国）有限公司</w:t>
            </w:r>
          </w:p>
        </w:tc>
      </w:tr>
      <w:tr w:rsidR="00A6400F" w:rsidRPr="00B21CA6" w14:paraId="31EBAAC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79F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50D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3C9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江苏扬子三井造船有限公司</w:t>
            </w:r>
          </w:p>
        </w:tc>
      </w:tr>
      <w:tr w:rsidR="00A6400F" w:rsidRPr="00B21CA6" w14:paraId="770D8D8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199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71E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8AE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玖龙纸业（太仓）有限公司</w:t>
            </w:r>
          </w:p>
        </w:tc>
      </w:tr>
      <w:tr w:rsidR="00A6400F" w:rsidRPr="00B21CA6" w14:paraId="4A692CD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EE3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141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9B3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舍弗勒（中国）有限公司</w:t>
            </w:r>
          </w:p>
        </w:tc>
      </w:tr>
      <w:tr w:rsidR="00A6400F" w:rsidRPr="00B21CA6" w14:paraId="7025930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7C1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416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490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震雄铜业集团有限公司</w:t>
            </w:r>
          </w:p>
        </w:tc>
      </w:tr>
      <w:tr w:rsidR="00A6400F" w:rsidRPr="00B21CA6" w14:paraId="4DBEFDA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21F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6B6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24B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立讯电子科技（昆山）有限公司</w:t>
            </w:r>
          </w:p>
        </w:tc>
      </w:tr>
      <w:tr w:rsidR="00A6400F" w:rsidRPr="00B21CA6" w14:paraId="398BFE9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0D9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163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582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江苏华电昆山热电有限公司</w:t>
            </w:r>
          </w:p>
        </w:tc>
      </w:tr>
      <w:tr w:rsidR="00A6400F" w:rsidRPr="00B21CA6" w14:paraId="7956B7E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2E6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810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D29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昆山丘钛微电子科技股份有限公司</w:t>
            </w:r>
          </w:p>
        </w:tc>
      </w:tr>
      <w:tr w:rsidR="00A6400F" w:rsidRPr="00B21CA6" w14:paraId="2EFC3B7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E23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B0E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3BA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昆山丘钛生物识别科技有限公司</w:t>
            </w:r>
          </w:p>
        </w:tc>
      </w:tr>
      <w:tr w:rsidR="00A6400F" w:rsidRPr="00B21CA6" w14:paraId="66C43A7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5C5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1EB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2E2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昆山丘钛智行致远科技有限公司</w:t>
            </w:r>
          </w:p>
        </w:tc>
      </w:tr>
      <w:tr w:rsidR="00A6400F" w:rsidRPr="00B21CA6" w14:paraId="7FC685F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350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32E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585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昆山国显光电有限公司</w:t>
            </w:r>
          </w:p>
        </w:tc>
      </w:tr>
      <w:tr w:rsidR="00A6400F" w:rsidRPr="00B21CA6" w14:paraId="2DF1CC4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CFB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72A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622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昆山龙腾光电股份有限公司</w:t>
            </w:r>
          </w:p>
        </w:tc>
      </w:tr>
      <w:tr w:rsidR="00A6400F" w:rsidRPr="00B21CA6" w14:paraId="3257669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B70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349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F1B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三一重机有限公司</w:t>
            </w:r>
          </w:p>
        </w:tc>
      </w:tr>
      <w:tr w:rsidR="00A6400F" w:rsidRPr="00B21CA6" w14:paraId="41A91E4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DE1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D2E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D5F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AB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集团股份有限公司</w:t>
            </w:r>
          </w:p>
        </w:tc>
      </w:tr>
      <w:tr w:rsidR="00A6400F" w:rsidRPr="00B21CA6" w14:paraId="072C35B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768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950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01E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捷安特（昆山）有限公司</w:t>
            </w:r>
          </w:p>
        </w:tc>
      </w:tr>
      <w:tr w:rsidR="00A6400F" w:rsidRPr="00B21CA6" w14:paraId="4B43FEC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80E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F19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C3A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耐落螺丝（昆山）有限公司</w:t>
            </w:r>
          </w:p>
        </w:tc>
      </w:tr>
      <w:tr w:rsidR="00A6400F" w:rsidRPr="00B21CA6" w14:paraId="52327DB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6CE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F9F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51F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庞贝捷涂料（昆山）有限公司</w:t>
            </w:r>
          </w:p>
        </w:tc>
      </w:tr>
      <w:tr w:rsidR="00A6400F" w:rsidRPr="00B21CA6" w14:paraId="71C286E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DC6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966D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BAF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宾科精密部件（中国）有限公司</w:t>
            </w:r>
          </w:p>
        </w:tc>
      </w:tr>
      <w:tr w:rsidR="00A6400F" w:rsidRPr="00B21CA6" w14:paraId="17785C0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B74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9A1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93B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恒美光电股份有限公司</w:t>
            </w:r>
          </w:p>
        </w:tc>
      </w:tr>
      <w:tr w:rsidR="00A6400F" w:rsidRPr="00B21CA6" w14:paraId="54318D0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46D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C54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472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昆山怡口净水系统有限公司</w:t>
            </w:r>
          </w:p>
        </w:tc>
      </w:tr>
      <w:tr w:rsidR="00A6400F" w:rsidRPr="00B21CA6" w14:paraId="10B1887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85A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4DA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C32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青岛啤酒（昆山）有限公司</w:t>
            </w:r>
          </w:p>
        </w:tc>
      </w:tr>
      <w:tr w:rsidR="00A6400F" w:rsidRPr="00B21CA6" w14:paraId="5CA7E84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0A8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AEB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7BE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海斯坦普汽车组件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14:paraId="340D8B0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17C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41E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0FA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艾利丹尼森（中国）有限公司</w:t>
            </w:r>
          </w:p>
        </w:tc>
      </w:tr>
      <w:tr w:rsidR="00A6400F" w:rsidRPr="00B21CA6" w14:paraId="7B94826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4DF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348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0E8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富翔精密工业（昆山）有限公司</w:t>
            </w:r>
          </w:p>
        </w:tc>
      </w:tr>
      <w:tr w:rsidR="00A6400F" w:rsidRPr="00B21CA6" w14:paraId="4E35984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5AC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128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D89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麦格纳汽车闭锁系统集成（昆山）有限公司</w:t>
            </w:r>
          </w:p>
        </w:tc>
      </w:tr>
      <w:tr w:rsidR="00A6400F" w:rsidRPr="00B21CA6" w14:paraId="62439DB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0A9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86D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D31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正新橡胶（中国）有限公司</w:t>
            </w:r>
          </w:p>
        </w:tc>
      </w:tr>
      <w:tr w:rsidR="00A6400F" w:rsidRPr="00B21CA6" w14:paraId="13780CE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CA6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8AE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0C8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富士康电子工业发展（昆山）有限公司</w:t>
            </w:r>
          </w:p>
        </w:tc>
      </w:tr>
      <w:tr w:rsidR="00A6400F" w:rsidRPr="00B21CA6" w14:paraId="317D6F2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CC5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1E0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7B6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南亚电子材料（昆山）有限公司</w:t>
            </w:r>
          </w:p>
        </w:tc>
      </w:tr>
      <w:tr w:rsidR="00A6400F" w:rsidRPr="00B21CA6" w14:paraId="3F94A92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A0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A32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D6A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福伊特造纸（中国）有限公司</w:t>
            </w:r>
          </w:p>
        </w:tc>
      </w:tr>
      <w:tr w:rsidR="00A6400F" w:rsidRPr="00B21CA6" w14:paraId="53F1271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6A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1BD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E5C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立臻精密工业（昆山）有限公司</w:t>
            </w:r>
          </w:p>
        </w:tc>
      </w:tr>
      <w:tr w:rsidR="00A6400F" w:rsidRPr="00B21CA6" w14:paraId="0AE87F1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538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486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292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台光电子材料（昆山）股份有限公司</w:t>
            </w:r>
          </w:p>
        </w:tc>
      </w:tr>
      <w:tr w:rsidR="00A6400F" w:rsidRPr="00B21CA6" w14:paraId="7635DB1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48E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9ED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029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立臻科技（昆山）有限公司</w:t>
            </w:r>
          </w:p>
        </w:tc>
      </w:tr>
      <w:tr w:rsidR="00A6400F" w:rsidRPr="00B21CA6" w14:paraId="18EADA9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A31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05D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054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威富服饰（中国）有限公司</w:t>
            </w:r>
          </w:p>
        </w:tc>
      </w:tr>
      <w:tr w:rsidR="00A6400F" w:rsidRPr="00B21CA6" w14:paraId="7025343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FCF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8FD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8F8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沪士电子股份有限公司</w:t>
            </w:r>
          </w:p>
        </w:tc>
      </w:tr>
      <w:tr w:rsidR="00A6400F" w:rsidRPr="00B21CA6" w14:paraId="627A8A6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EE3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76B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42AC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立臻精密智造（昆山）有限公司</w:t>
            </w:r>
          </w:p>
        </w:tc>
      </w:tr>
      <w:tr w:rsidR="00A6400F" w:rsidRPr="00B21CA6" w14:paraId="1C8A522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924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777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F93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通力电梯有限公司</w:t>
            </w:r>
          </w:p>
        </w:tc>
      </w:tr>
      <w:tr w:rsidR="00A6400F" w:rsidRPr="00B21CA6" w14:paraId="2A70C19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915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ABC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41C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好孩子儿童用品有限公司</w:t>
            </w:r>
          </w:p>
        </w:tc>
      </w:tr>
      <w:tr w:rsidR="00A6400F" w:rsidRPr="00B21CA6" w14:paraId="77A67F0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2F2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FDD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D74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昆山联滔电子有限公司</w:t>
            </w:r>
          </w:p>
        </w:tc>
      </w:tr>
      <w:tr w:rsidR="00A6400F" w:rsidRPr="00B21CA6" w14:paraId="06B78C4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F68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8CF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6CC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盛虹控股集团有限公司</w:t>
            </w:r>
          </w:p>
        </w:tc>
      </w:tr>
      <w:tr w:rsidR="00A6400F" w:rsidRPr="00B21CA6" w14:paraId="21D7161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109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1CB9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3BA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恒力集团有限公司</w:t>
            </w:r>
          </w:p>
        </w:tc>
      </w:tr>
      <w:tr w:rsidR="00A6400F" w:rsidRPr="00B21CA6" w14:paraId="787DEDA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692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163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927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亨通集团有限公司</w:t>
            </w:r>
          </w:p>
        </w:tc>
      </w:tr>
      <w:tr w:rsidR="00A6400F" w:rsidRPr="00B21CA6" w14:paraId="0E22858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A9E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C17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C57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通鼎集团有限公司</w:t>
            </w:r>
          </w:p>
        </w:tc>
      </w:tr>
      <w:tr w:rsidR="00A6400F" w:rsidRPr="00B21CA6" w14:paraId="20005EC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464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E112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DCF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通鼎互联信息股份有限公司</w:t>
            </w:r>
          </w:p>
        </w:tc>
      </w:tr>
      <w:tr w:rsidR="00A6400F" w:rsidRPr="00B21CA6" w14:paraId="5803C82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900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2C4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CA8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江苏国望高科纤维有限公司</w:t>
            </w:r>
          </w:p>
        </w:tc>
      </w:tr>
      <w:tr w:rsidR="00A6400F" w:rsidRPr="00B21CA6" w14:paraId="63E46AB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3B5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254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852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江苏科林集团有限公司</w:t>
            </w:r>
          </w:p>
        </w:tc>
      </w:tr>
      <w:tr w:rsidR="00A6400F" w:rsidRPr="00B21CA6" w14:paraId="517CE80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82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DC2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734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吴江变压器有限公司</w:t>
            </w:r>
          </w:p>
        </w:tc>
      </w:tr>
      <w:tr w:rsidR="00A6400F" w:rsidRPr="00B21CA6" w14:paraId="22E6B0E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EC5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C93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E82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康力电梯股份有限公司</w:t>
            </w:r>
          </w:p>
        </w:tc>
      </w:tr>
      <w:tr w:rsidR="00A6400F" w:rsidRPr="00B21CA6" w14:paraId="3988203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6EA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9D2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E7B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苏州巨峰电气绝缘系统股份有限公司</w:t>
            </w:r>
          </w:p>
        </w:tc>
      </w:tr>
      <w:tr w:rsidR="00A6400F" w:rsidRPr="00B21CA6" w14:paraId="0AC5950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CC2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7BB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089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博众精工科技股份有限公司</w:t>
            </w:r>
          </w:p>
        </w:tc>
      </w:tr>
      <w:tr w:rsidR="00A6400F" w:rsidRPr="00B21CA6" w14:paraId="260DAC7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07A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65A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F5F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苏州迈为科技股份有限公司</w:t>
            </w:r>
          </w:p>
        </w:tc>
      </w:tr>
      <w:tr w:rsidR="00A6400F" w:rsidRPr="00B21CA6" w14:paraId="502D7BC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755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C30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91B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江苏亨通光电股份有限公司</w:t>
            </w:r>
          </w:p>
        </w:tc>
      </w:tr>
      <w:tr w:rsidR="00A6400F" w:rsidRPr="00B21CA6" w14:paraId="144EAD5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D6F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5D2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8D9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苏州绿控传动科技股份有限公司</w:t>
            </w:r>
          </w:p>
        </w:tc>
      </w:tr>
      <w:tr w:rsidR="00A6400F" w:rsidRPr="00B21CA6" w14:paraId="2ABA1EA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305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E4E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2CD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海泰纺织（苏州）有限公司</w:t>
            </w:r>
          </w:p>
        </w:tc>
      </w:tr>
      <w:tr w:rsidR="00A6400F" w:rsidRPr="00B21CA6" w14:paraId="0B31AAA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D1B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677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6E8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江苏新视界先进功能纤维创新中心有限公司</w:t>
            </w:r>
          </w:p>
        </w:tc>
      </w:tr>
      <w:tr w:rsidR="00A6400F" w:rsidRPr="00B21CA6" w14:paraId="2F80BDE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BE0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D13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F24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福斯润滑油（苏州）有限公司</w:t>
            </w:r>
          </w:p>
        </w:tc>
      </w:tr>
      <w:tr w:rsidR="00A6400F" w:rsidRPr="00B21CA6" w14:paraId="654FF56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34C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019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F01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英格索兰（中国）工业设备制造有限公司</w:t>
            </w:r>
          </w:p>
        </w:tc>
      </w:tr>
      <w:tr w:rsidR="00A6400F" w:rsidRPr="00B21CA6" w14:paraId="73F858B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247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D8D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1BC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依工聚合工业（吴江）有限公司</w:t>
            </w:r>
          </w:p>
        </w:tc>
      </w:tr>
      <w:tr w:rsidR="00A6400F" w:rsidRPr="00B21CA6" w14:paraId="7C84C26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88F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5A8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E5B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康宁生命科学（吴江）有限公司</w:t>
            </w:r>
          </w:p>
        </w:tc>
      </w:tr>
      <w:tr w:rsidR="00A6400F" w:rsidRPr="00B21CA6" w14:paraId="4946AE6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94E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3CB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8B5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江苏亨通电力电缆有限公司</w:t>
            </w:r>
          </w:p>
        </w:tc>
      </w:tr>
      <w:tr w:rsidR="00A6400F" w:rsidRPr="00B21CA6" w14:paraId="4724706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842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6A0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1A1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江苏亨通光导新材料有限公司</w:t>
            </w:r>
          </w:p>
        </w:tc>
      </w:tr>
      <w:tr w:rsidR="00A6400F" w:rsidRPr="00B21CA6" w14:paraId="2CF0728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9C1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71A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D01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苏州市合兴食品有限公司</w:t>
            </w:r>
          </w:p>
        </w:tc>
      </w:tr>
      <w:tr w:rsidR="00A6400F" w:rsidRPr="00B21CA6" w14:paraId="1156CFB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78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1AC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0F5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中达电子（江苏）有限公司</w:t>
            </w:r>
          </w:p>
        </w:tc>
      </w:tr>
      <w:tr w:rsidR="00A6400F" w:rsidRPr="00B21CA6" w14:paraId="16011E5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CD9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DEF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AF4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瑞仪光电（苏州）有限公司</w:t>
            </w:r>
          </w:p>
        </w:tc>
      </w:tr>
      <w:tr w:rsidR="00A6400F" w:rsidRPr="00B21CA6" w14:paraId="461459A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CAC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83A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EF0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盛虹集团有限公司</w:t>
            </w:r>
          </w:p>
        </w:tc>
      </w:tr>
      <w:tr w:rsidR="00A6400F" w:rsidRPr="00B21CA6" w14:paraId="2422EC2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1B8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D48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076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江苏永鼎股份有限公司</w:t>
            </w:r>
          </w:p>
        </w:tc>
      </w:tr>
      <w:tr w:rsidR="00A6400F" w:rsidRPr="00B21CA6" w14:paraId="2ECFB94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8A4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7D6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5CC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苏州东山精密制造股份有限公司</w:t>
            </w:r>
          </w:p>
        </w:tc>
      </w:tr>
      <w:tr w:rsidR="00A6400F" w:rsidRPr="00B21CA6" w14:paraId="20CE4B2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ABD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546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286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科沃斯机器人股份有限公司</w:t>
            </w:r>
          </w:p>
        </w:tc>
      </w:tr>
      <w:tr w:rsidR="00A6400F" w:rsidRPr="00B21CA6" w14:paraId="510678F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703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8FC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9BC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苏州环球科技股份有限公司</w:t>
            </w:r>
          </w:p>
        </w:tc>
      </w:tr>
      <w:tr w:rsidR="00A6400F" w:rsidRPr="00B21CA6" w14:paraId="4C65966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5FE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52F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B7B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柳道万和（苏州）热流道系统有限公司</w:t>
            </w:r>
          </w:p>
        </w:tc>
      </w:tr>
      <w:tr w:rsidR="00A6400F" w:rsidRPr="00B21CA6" w14:paraId="1D6D124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229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DCE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8E0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苏州东瑞制药有限公司</w:t>
            </w:r>
          </w:p>
        </w:tc>
      </w:tr>
      <w:tr w:rsidR="00A6400F" w:rsidRPr="00B21CA6" w14:paraId="775DE61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446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DAA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9A7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爱信（苏州）汽车零部件有限公司</w:t>
            </w:r>
          </w:p>
        </w:tc>
      </w:tr>
      <w:tr w:rsidR="00A6400F" w:rsidRPr="00B21CA6" w14:paraId="61C0494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6A1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436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DB9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苏州汇川技术有限公司</w:t>
            </w:r>
          </w:p>
        </w:tc>
      </w:tr>
      <w:tr w:rsidR="00A6400F" w:rsidRPr="00B21CA6" w14:paraId="5BA36B7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0F7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5C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F35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赫力昂（苏州）制药有限公司</w:t>
            </w:r>
          </w:p>
        </w:tc>
      </w:tr>
      <w:tr w:rsidR="00A6400F" w:rsidRPr="00B21CA6" w14:paraId="51A0E48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7F0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0DF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447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苏州市相城区江南化纤集团有限公司</w:t>
            </w:r>
          </w:p>
        </w:tc>
      </w:tr>
      <w:tr w:rsidR="00A6400F" w:rsidRPr="00B21CA6" w14:paraId="250F2C0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9BB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631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995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金宏气体股份有限公司</w:t>
            </w:r>
          </w:p>
        </w:tc>
      </w:tr>
      <w:tr w:rsidR="00A6400F" w:rsidRPr="00B21CA6" w14:paraId="2D1DB59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831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3FC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80E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卡士酸奶（苏州）有限公司</w:t>
            </w:r>
          </w:p>
        </w:tc>
      </w:tr>
      <w:tr w:rsidR="00A6400F" w:rsidRPr="00B21CA6" w14:paraId="30F3C74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715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10B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FF5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苏州明纬科技有限公司</w:t>
            </w:r>
          </w:p>
        </w:tc>
      </w:tr>
      <w:tr w:rsidR="00A6400F" w:rsidRPr="00B21CA6" w14:paraId="2EF4A5F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053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11C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EB3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福耀玻璃（苏州）有限公司</w:t>
            </w:r>
          </w:p>
        </w:tc>
      </w:tr>
      <w:tr w:rsidR="00A6400F" w:rsidRPr="00B21CA6" w14:paraId="0E2EB8F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369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0EF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AD6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大福自动搬送设备（苏州）有限公司</w:t>
            </w:r>
          </w:p>
        </w:tc>
      </w:tr>
      <w:tr w:rsidR="00A6400F" w:rsidRPr="00B21CA6" w14:paraId="6419D32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655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044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4A0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苏州恒瑞宏远医疗科技有限公司</w:t>
            </w:r>
          </w:p>
        </w:tc>
      </w:tr>
      <w:tr w:rsidR="00A6400F" w:rsidRPr="00B21CA6" w14:paraId="4FAFCDF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F08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67A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4DD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苏州纳微科技股份有限公司</w:t>
            </w:r>
          </w:p>
        </w:tc>
      </w:tr>
      <w:tr w:rsidR="00A6400F" w:rsidRPr="00B21CA6" w14:paraId="085179C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06F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804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022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苏州江南嘉捷电梯有限公司</w:t>
            </w:r>
          </w:p>
        </w:tc>
      </w:tr>
      <w:tr w:rsidR="00A6400F" w:rsidRPr="00B21CA6" w14:paraId="11136A5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1C8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8BE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081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博瑞生物医药（苏州）股份有限公司</w:t>
            </w:r>
          </w:p>
        </w:tc>
      </w:tr>
      <w:tr w:rsidR="00A6400F" w:rsidRPr="00B21CA6" w14:paraId="5282494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765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811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D32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江苏苏净集团有限公司</w:t>
            </w:r>
          </w:p>
        </w:tc>
      </w:tr>
      <w:tr w:rsidR="00A6400F" w:rsidRPr="00B21CA6" w14:paraId="60E7C7B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2F4A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70C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442E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苏州华兴源创科技股份有限公司</w:t>
            </w:r>
          </w:p>
        </w:tc>
      </w:tr>
      <w:tr w:rsidR="00A6400F" w:rsidRPr="00B21CA6" w14:paraId="4C765E9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13D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011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596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捷达消防科技（苏州）股份有限公司</w:t>
            </w:r>
          </w:p>
        </w:tc>
      </w:tr>
      <w:tr w:rsidR="00A6400F" w:rsidRPr="00B21CA6" w14:paraId="6159492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C9A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D18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006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苏州苏大维格科技集团股份有限公司</w:t>
            </w:r>
          </w:p>
        </w:tc>
      </w:tr>
      <w:tr w:rsidR="00A6400F" w:rsidRPr="00B21CA6" w14:paraId="03BAA8C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A10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5C4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1E5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江苏第三代半导体研究院有限公司</w:t>
            </w:r>
          </w:p>
        </w:tc>
      </w:tr>
      <w:tr w:rsidR="00A6400F" w:rsidRPr="00B21CA6" w14:paraId="2030D5E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A47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890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A26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住友制药（苏州）有限公司</w:t>
            </w:r>
          </w:p>
        </w:tc>
      </w:tr>
      <w:tr w:rsidR="00A6400F" w:rsidRPr="00B21CA6" w14:paraId="38E6454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385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110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5F4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苏州胶囊有限公司</w:t>
            </w:r>
          </w:p>
        </w:tc>
      </w:tr>
      <w:tr w:rsidR="00A6400F" w:rsidRPr="00B21CA6" w14:paraId="6E70AEE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222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69C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328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康普通讯技术（中国）有限公司</w:t>
            </w:r>
          </w:p>
        </w:tc>
      </w:tr>
      <w:tr w:rsidR="00A6400F" w:rsidRPr="00B21CA6" w14:paraId="1AB0360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949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E8A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18E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博思格钢铁（苏州）有限公司</w:t>
            </w:r>
          </w:p>
        </w:tc>
      </w:tr>
      <w:tr w:rsidR="00A6400F" w:rsidRPr="00B21CA6" w14:paraId="725F593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463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A09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869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力森诺科材料（苏州）有限公司</w:t>
            </w:r>
          </w:p>
        </w:tc>
      </w:tr>
      <w:tr w:rsidR="00A6400F" w:rsidRPr="00B21CA6" w14:paraId="0D020B2A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8C7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8F7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757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吉田建材（苏州）有限公司</w:t>
            </w:r>
          </w:p>
        </w:tc>
      </w:tr>
      <w:tr w:rsidR="00A6400F" w:rsidRPr="00B21CA6" w14:paraId="28FFB65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FA1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0D4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4CD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麦格纳汽车系统（苏州）有限公司</w:t>
            </w:r>
          </w:p>
        </w:tc>
      </w:tr>
      <w:tr w:rsidR="00A6400F" w:rsidRPr="00B21CA6" w14:paraId="45AEC87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E01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1DA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C81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苏州力特奥维斯保险丝有限公司</w:t>
            </w:r>
          </w:p>
        </w:tc>
      </w:tr>
      <w:tr w:rsidR="00A6400F" w:rsidRPr="00B21CA6" w14:paraId="29C825F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657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066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9F0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伟创力电子技术（苏州）有限公司</w:t>
            </w:r>
          </w:p>
        </w:tc>
      </w:tr>
      <w:tr w:rsidR="00A6400F" w:rsidRPr="00B21CA6" w14:paraId="1C8C485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091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609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96F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威刚科技（苏州）有限公司</w:t>
            </w:r>
          </w:p>
        </w:tc>
      </w:tr>
      <w:tr w:rsidR="00A6400F" w:rsidRPr="00B21CA6" w14:paraId="2121C49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BCB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F41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5CB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星德胜科技（苏州）股份有限公司</w:t>
            </w:r>
          </w:p>
        </w:tc>
      </w:tr>
      <w:tr w:rsidR="00A6400F" w:rsidRPr="00B21CA6" w14:paraId="1F197BD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FFD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A22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B3D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富士胶片电子材料（苏州）有限公司</w:t>
            </w:r>
          </w:p>
        </w:tc>
      </w:tr>
      <w:tr w:rsidR="00A6400F" w:rsidRPr="00B21CA6" w14:paraId="0067DD7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FCC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682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CF2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日月新半导体（苏州）有限公司</w:t>
            </w:r>
          </w:p>
        </w:tc>
      </w:tr>
      <w:tr w:rsidR="00A6400F" w:rsidRPr="00B21CA6" w14:paraId="6DD42DB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B63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13F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79E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金龙联合汽车工业（苏州）有限公司</w:t>
            </w:r>
          </w:p>
        </w:tc>
      </w:tr>
      <w:tr w:rsidR="00A6400F" w:rsidRPr="00B21CA6" w14:paraId="19E6AFE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C3E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C57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6D6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旭化成电子材料（苏州）有限公司</w:t>
            </w:r>
          </w:p>
        </w:tc>
      </w:tr>
      <w:tr w:rsidR="00A6400F" w:rsidRPr="00B21CA6" w14:paraId="4CDC90C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007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91C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29C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圣万提注塑工业（苏州）有限公司</w:t>
            </w:r>
          </w:p>
        </w:tc>
      </w:tr>
      <w:tr w:rsidR="00A6400F" w:rsidRPr="00B21CA6" w14:paraId="62E7449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37A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891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104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艾杰旭汽车玻璃（苏州）有限公司</w:t>
            </w:r>
          </w:p>
        </w:tc>
      </w:tr>
      <w:tr w:rsidR="00A6400F" w:rsidRPr="00B21CA6" w14:paraId="78383DE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FAF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13C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329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万通（苏州）定量阀系统有限公司</w:t>
            </w:r>
          </w:p>
        </w:tc>
      </w:tr>
      <w:tr w:rsidR="00A6400F" w:rsidRPr="00B21CA6" w14:paraId="06A0F78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43C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C4C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6C9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挪拉通科技（苏州）有限公司</w:t>
            </w:r>
          </w:p>
        </w:tc>
      </w:tr>
      <w:tr w:rsidR="00A6400F" w:rsidRPr="00B21CA6" w14:paraId="08CC761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328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987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615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苏州住友电木有限公司</w:t>
            </w:r>
          </w:p>
        </w:tc>
      </w:tr>
      <w:tr w:rsidR="00A6400F" w:rsidRPr="00B21CA6" w14:paraId="6E6094A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ED2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950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D80B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首诺高功能薄膜（苏州）有限公司</w:t>
            </w:r>
          </w:p>
        </w:tc>
      </w:tr>
      <w:tr w:rsidR="00A6400F" w:rsidRPr="00B21CA6" w14:paraId="36DD1BDC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654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F42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F9A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苏州三星电子家电有限公司</w:t>
            </w:r>
          </w:p>
        </w:tc>
      </w:tr>
      <w:tr w:rsidR="00A6400F" w:rsidRPr="00B21CA6" w14:paraId="1F7DCD3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8B4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2FA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065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亿滋食品（苏州）有限公司</w:t>
            </w:r>
          </w:p>
        </w:tc>
      </w:tr>
      <w:tr w:rsidR="00A6400F" w:rsidRPr="00B21CA6" w14:paraId="2130AD7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8FF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FB6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BEF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八方电气（苏州）股份有限公司</w:t>
            </w:r>
          </w:p>
        </w:tc>
      </w:tr>
      <w:tr w:rsidR="00A6400F" w:rsidRPr="00B21CA6" w14:paraId="1E6E6E7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C71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5F7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8B0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强生（苏州）医疗器材有限公司</w:t>
            </w:r>
          </w:p>
        </w:tc>
      </w:tr>
      <w:tr w:rsidR="00A6400F" w:rsidRPr="00B21CA6" w14:paraId="238EF93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28B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F1F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33E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苏州华星光电技术有限公司</w:t>
            </w:r>
          </w:p>
        </w:tc>
      </w:tr>
      <w:tr w:rsidR="00A6400F" w:rsidRPr="00B21CA6" w14:paraId="2F5417C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73B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314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966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苏州盛迪亚生物医药有限公司</w:t>
            </w:r>
          </w:p>
        </w:tc>
      </w:tr>
      <w:tr w:rsidR="00A6400F" w:rsidRPr="00B21CA6" w14:paraId="76843F6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EF8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FDC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F50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博格华纳驱动系统（苏州）有限公司</w:t>
            </w:r>
          </w:p>
        </w:tc>
      </w:tr>
      <w:tr w:rsidR="00A6400F" w:rsidRPr="00B21CA6" w14:paraId="1C8F7A6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CE3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33F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E9E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盖茨优霓塔传动系统（苏州）有限公司</w:t>
            </w:r>
          </w:p>
        </w:tc>
      </w:tr>
      <w:tr w:rsidR="00A6400F" w:rsidRPr="00B21CA6" w14:paraId="0C58725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2E7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668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F8D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罗杰斯科技（苏州）有限公司</w:t>
            </w:r>
          </w:p>
        </w:tc>
      </w:tr>
      <w:tr w:rsidR="00A6400F" w:rsidRPr="00B21CA6" w14:paraId="175B99B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BDA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B84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C13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参天制药（中国）有限公司</w:t>
            </w:r>
          </w:p>
        </w:tc>
      </w:tr>
      <w:tr w:rsidR="00A6400F" w:rsidRPr="00B21CA6" w14:paraId="668E765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F9A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D61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CFF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京隆科技（苏州）有限公司</w:t>
            </w:r>
          </w:p>
        </w:tc>
      </w:tr>
      <w:tr w:rsidR="00A6400F" w:rsidRPr="00B21CA6" w14:paraId="3771221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131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110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11C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日立安斯泰莫汽车系统（苏州）有限公司</w:t>
            </w:r>
          </w:p>
        </w:tc>
      </w:tr>
      <w:tr w:rsidR="00A6400F" w:rsidRPr="00B21CA6" w14:paraId="726E7F5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C74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FE9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636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俐马（苏州）化纤纺织工业有限公司</w:t>
            </w:r>
          </w:p>
        </w:tc>
      </w:tr>
      <w:tr w:rsidR="00A6400F" w:rsidRPr="00B21CA6" w14:paraId="0E75AF4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48C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02A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D79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苏州三星电子有限公司</w:t>
            </w:r>
          </w:p>
        </w:tc>
      </w:tr>
      <w:tr w:rsidR="00A6400F" w:rsidRPr="00B21CA6" w14:paraId="569ADDF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105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690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8E8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安波福电子（苏州）有限公司</w:t>
            </w:r>
          </w:p>
        </w:tc>
      </w:tr>
      <w:tr w:rsidR="00A6400F" w:rsidRPr="00B21CA6" w14:paraId="240ED50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B37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475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477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3M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材料技术（苏州）有限公司</w:t>
            </w:r>
          </w:p>
        </w:tc>
      </w:tr>
      <w:tr w:rsidR="00A6400F" w:rsidRPr="00B21CA6" w14:paraId="3C36DB7F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531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71E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7F4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哈曼汽车电子系统（苏州）有限公司</w:t>
            </w:r>
          </w:p>
        </w:tc>
      </w:tr>
      <w:tr w:rsidR="00A6400F" w:rsidRPr="00B21CA6" w14:paraId="219A3521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6CC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FFB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A94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贝克曼库尔特实验系统（苏州）有限公司</w:t>
            </w:r>
          </w:p>
        </w:tc>
      </w:tr>
      <w:tr w:rsidR="00A6400F" w:rsidRPr="00B21CA6" w14:paraId="5023C43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042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81B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280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国网江苏省电力有限公司苏州市工业园区供电分公司</w:t>
            </w:r>
          </w:p>
        </w:tc>
      </w:tr>
      <w:tr w:rsidR="00A6400F" w:rsidRPr="00B21CA6" w14:paraId="16E54BB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7CF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342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770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SEW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－传动设备（苏州）有限公司</w:t>
            </w:r>
          </w:p>
        </w:tc>
      </w:tr>
      <w:tr w:rsidR="00A6400F" w:rsidRPr="00B21CA6" w14:paraId="301410E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953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D10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753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矽品科技（苏州）有限公司</w:t>
            </w:r>
          </w:p>
        </w:tc>
      </w:tr>
      <w:tr w:rsidR="00A6400F" w:rsidRPr="00B21CA6" w14:paraId="773524A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52A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A27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7CB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西卡（中国）有限公司</w:t>
            </w:r>
          </w:p>
        </w:tc>
      </w:tr>
      <w:tr w:rsidR="00A6400F" w:rsidRPr="00B21CA6" w14:paraId="3E4A684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9A7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CC6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F303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礼来苏州制药有限公司</w:t>
            </w:r>
          </w:p>
        </w:tc>
      </w:tr>
      <w:tr w:rsidR="00A6400F" w:rsidRPr="00B21CA6" w14:paraId="359A2CA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518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7B3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923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迈锐精密科技（苏州）有限公司</w:t>
            </w:r>
          </w:p>
        </w:tc>
      </w:tr>
      <w:tr w:rsidR="00A6400F" w:rsidRPr="00B21CA6" w14:paraId="6A1899A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EE1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BA8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DD5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绿点（苏州）科技有限公司</w:t>
            </w:r>
          </w:p>
        </w:tc>
      </w:tr>
      <w:tr w:rsidR="00A6400F" w:rsidRPr="00B21CA6" w14:paraId="1E3361E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C06F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4C9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6C9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莱顿汽车部件（苏州）有限公司</w:t>
            </w:r>
          </w:p>
        </w:tc>
      </w:tr>
      <w:tr w:rsidR="00A6400F" w:rsidRPr="00B21CA6" w14:paraId="381F6A2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D4D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490C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BC6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优美科汽车催化剂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14:paraId="3D26FA69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010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A09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914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苏州碧迪医疗器械有限公司</w:t>
            </w:r>
          </w:p>
        </w:tc>
      </w:tr>
      <w:tr w:rsidR="00A6400F" w:rsidRPr="00B21CA6" w14:paraId="09212D4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53E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A2E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630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友达光电（苏州）有限公司</w:t>
            </w:r>
          </w:p>
        </w:tc>
      </w:tr>
      <w:tr w:rsidR="00A6400F" w:rsidRPr="00B21CA6" w14:paraId="743C490D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00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A84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16A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泰科电子科技（苏州工业园区）有限公司</w:t>
            </w:r>
          </w:p>
        </w:tc>
      </w:tr>
      <w:tr w:rsidR="00A6400F" w:rsidRPr="00B21CA6" w14:paraId="1FFA4DA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7B1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4B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EE3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和舰芯片制造（苏州）股份有限公司</w:t>
            </w:r>
          </w:p>
        </w:tc>
      </w:tr>
      <w:tr w:rsidR="00A6400F" w:rsidRPr="00B21CA6" w14:paraId="3ECA45C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37E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D8D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17C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苏州群策科技有限公司</w:t>
            </w:r>
          </w:p>
        </w:tc>
      </w:tr>
      <w:tr w:rsidR="00A6400F" w:rsidRPr="00B21CA6" w14:paraId="76A4FFC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88E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0D2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D8D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大金空调（苏州）有限公司</w:t>
            </w:r>
          </w:p>
        </w:tc>
      </w:tr>
      <w:tr w:rsidR="00A6400F" w:rsidRPr="00B21CA6" w14:paraId="3FFB0C9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6F2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2BF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AC2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卫材（中国）药业有限公司</w:t>
            </w:r>
          </w:p>
        </w:tc>
      </w:tr>
      <w:tr w:rsidR="00A6400F" w:rsidRPr="00B21CA6" w14:paraId="3905BF0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CE1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B6A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C36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谷轮环境科技（苏州）有限公司</w:t>
            </w:r>
          </w:p>
        </w:tc>
      </w:tr>
      <w:tr w:rsidR="00A6400F" w:rsidRPr="00B21CA6" w14:paraId="7414E17B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639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190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4A8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三星电子（苏州）半导体有限公司</w:t>
            </w:r>
          </w:p>
        </w:tc>
      </w:tr>
      <w:tr w:rsidR="00A6400F" w:rsidRPr="00B21CA6" w14:paraId="703EE5D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190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15CE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03C8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博世汽车部件（苏州）有限公司</w:t>
            </w:r>
          </w:p>
        </w:tc>
      </w:tr>
      <w:tr w:rsidR="00A6400F" w:rsidRPr="00B21CA6" w14:paraId="746F15A6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C75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250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272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信达生物制药（苏州）有限公司</w:t>
            </w:r>
          </w:p>
        </w:tc>
      </w:tr>
      <w:tr w:rsidR="00A6400F" w:rsidRPr="00B21CA6" w14:paraId="0A8B621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85A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42F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B5AC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苏州旭创科技有限公司</w:t>
            </w:r>
          </w:p>
        </w:tc>
      </w:tr>
      <w:tr w:rsidR="00A6400F" w:rsidRPr="00B21CA6" w14:paraId="2E6F922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3D8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60F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1C4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宝时得科技（中国）有限公司</w:t>
            </w:r>
          </w:p>
        </w:tc>
      </w:tr>
      <w:tr w:rsidR="00A6400F" w:rsidRPr="00B21CA6" w14:paraId="004CFBC2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9FE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7AE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877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阿特斯阳光电力集团股份有限公司</w:t>
            </w:r>
          </w:p>
        </w:tc>
      </w:tr>
      <w:tr w:rsidR="00A6400F" w:rsidRPr="00B21CA6" w14:paraId="5F357F5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DEB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4CB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395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莱克电气股份有限公司</w:t>
            </w:r>
          </w:p>
        </w:tc>
      </w:tr>
      <w:tr w:rsidR="00A6400F" w:rsidRPr="00B21CA6" w14:paraId="02AA9FC8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11F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530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F7A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苏州轴承厂股份有限公司</w:t>
            </w:r>
          </w:p>
        </w:tc>
      </w:tr>
      <w:tr w:rsidR="00A6400F" w:rsidRPr="00B21CA6" w14:paraId="04CA91B5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748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4AB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FAFD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固德威技术股份有限公司</w:t>
            </w:r>
          </w:p>
        </w:tc>
      </w:tr>
      <w:tr w:rsidR="00A6400F" w:rsidRPr="00B21CA6" w14:paraId="3747897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8DCA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71B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A869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苏州中材非金属矿工业设计研究院有限公司</w:t>
            </w:r>
          </w:p>
        </w:tc>
      </w:tr>
      <w:tr w:rsidR="00A6400F" w:rsidRPr="00B21CA6" w14:paraId="57B62A5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01A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4DB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59F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罗技科技（苏州）有限公司</w:t>
            </w:r>
          </w:p>
        </w:tc>
      </w:tr>
      <w:tr w:rsidR="00A6400F" w:rsidRPr="00B21CA6" w14:paraId="7C8FE24E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AAF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8B8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D225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雷允上药业集团有限公司</w:t>
            </w:r>
          </w:p>
        </w:tc>
      </w:tr>
      <w:tr w:rsidR="00A6400F" w:rsidRPr="00B21CA6" w14:paraId="7E4BB4A7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B6C2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0406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21F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苏州西门子电器有限公司</w:t>
            </w:r>
          </w:p>
        </w:tc>
      </w:tr>
      <w:tr w:rsidR="00A6400F" w:rsidRPr="00B21CA6" w14:paraId="7288CD54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662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A6D4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09DB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名硕电脑（苏州）有限公司</w:t>
            </w:r>
          </w:p>
        </w:tc>
      </w:tr>
      <w:tr w:rsidR="00A6400F" w:rsidRPr="00B21CA6" w14:paraId="491CB710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0741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0648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BE70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美视伊汽车镜控（苏州）有限公司</w:t>
            </w:r>
          </w:p>
        </w:tc>
      </w:tr>
      <w:tr w:rsidR="00A6400F" w:rsidRPr="00B21CA6" w14:paraId="5E17BBB3" w14:textId="77777777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BBB3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A88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2F77" w14:textId="77777777"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苏州天孚光通信股份有限公司</w:t>
            </w:r>
          </w:p>
        </w:tc>
      </w:tr>
    </w:tbl>
    <w:p w14:paraId="4F88A934" w14:textId="77777777" w:rsidR="00A6400F" w:rsidRPr="00A6400F" w:rsidRDefault="00A6400F" w:rsidP="00A6400F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A6400F" w:rsidRPr="00A6400F" w:rsidSect="00883B36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B6DFC" w14:textId="77777777" w:rsidR="00DD5741" w:rsidRDefault="00DD5741" w:rsidP="00155C76">
      <w:r>
        <w:separator/>
      </w:r>
    </w:p>
  </w:endnote>
  <w:endnote w:type="continuationSeparator" w:id="0">
    <w:p w14:paraId="0E844BD9" w14:textId="77777777" w:rsidR="00DD5741" w:rsidRDefault="00DD5741" w:rsidP="0015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9878971"/>
      <w:docPartObj>
        <w:docPartGallery w:val="Page Numbers (Bottom of Page)"/>
        <w:docPartUnique/>
      </w:docPartObj>
    </w:sdtPr>
    <w:sdtContent>
      <w:p w14:paraId="2098A680" w14:textId="77777777" w:rsidR="00A6400F" w:rsidRDefault="00A640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2C94">
          <w:rPr>
            <w:noProof/>
            <w:lang w:val="zh-CN"/>
          </w:rPr>
          <w:t>2</w:t>
        </w:r>
        <w:r>
          <w:fldChar w:fldCharType="end"/>
        </w:r>
      </w:p>
    </w:sdtContent>
  </w:sdt>
  <w:p w14:paraId="1B383021" w14:textId="77777777" w:rsidR="00A6400F" w:rsidRDefault="00A640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14932" w14:textId="77777777" w:rsidR="00DD5741" w:rsidRDefault="00DD5741" w:rsidP="00155C76">
      <w:r>
        <w:separator/>
      </w:r>
    </w:p>
  </w:footnote>
  <w:footnote w:type="continuationSeparator" w:id="0">
    <w:p w14:paraId="6D2CD841" w14:textId="77777777" w:rsidR="00DD5741" w:rsidRDefault="00DD5741" w:rsidP="00155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A3F4E"/>
    <w:multiLevelType w:val="hybridMultilevel"/>
    <w:tmpl w:val="B9300020"/>
    <w:lvl w:ilvl="0" w:tplc="1F2C548A">
      <w:start w:val="1"/>
      <w:numFmt w:val="decimal"/>
      <w:lvlText w:val="%1."/>
      <w:lvlJc w:val="left"/>
      <w:pPr>
        <w:ind w:left="1680" w:hanging="10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 w16cid:durableId="169792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C9E43AA"/>
    <w:rsid w:val="00003EC7"/>
    <w:rsid w:val="00004969"/>
    <w:rsid w:val="00011D3B"/>
    <w:rsid w:val="00011E29"/>
    <w:rsid w:val="00017C12"/>
    <w:rsid w:val="000240DF"/>
    <w:rsid w:val="00043122"/>
    <w:rsid w:val="000549A7"/>
    <w:rsid w:val="00072202"/>
    <w:rsid w:val="000864C7"/>
    <w:rsid w:val="00090C60"/>
    <w:rsid w:val="000B009C"/>
    <w:rsid w:val="000B0AF6"/>
    <w:rsid w:val="000C5A6C"/>
    <w:rsid w:val="000D79D1"/>
    <w:rsid w:val="000F7489"/>
    <w:rsid w:val="00106707"/>
    <w:rsid w:val="0011630D"/>
    <w:rsid w:val="00121269"/>
    <w:rsid w:val="00121A94"/>
    <w:rsid w:val="00123502"/>
    <w:rsid w:val="00125F27"/>
    <w:rsid w:val="00132E57"/>
    <w:rsid w:val="00150B90"/>
    <w:rsid w:val="00155C76"/>
    <w:rsid w:val="00165783"/>
    <w:rsid w:val="00176198"/>
    <w:rsid w:val="001B48B8"/>
    <w:rsid w:val="001C432C"/>
    <w:rsid w:val="002004AA"/>
    <w:rsid w:val="00204918"/>
    <w:rsid w:val="002076BD"/>
    <w:rsid w:val="00230589"/>
    <w:rsid w:val="002435E9"/>
    <w:rsid w:val="00276AAC"/>
    <w:rsid w:val="002949C7"/>
    <w:rsid w:val="002D5293"/>
    <w:rsid w:val="00322B69"/>
    <w:rsid w:val="00330A85"/>
    <w:rsid w:val="0033148B"/>
    <w:rsid w:val="003404BE"/>
    <w:rsid w:val="0036264B"/>
    <w:rsid w:val="00366656"/>
    <w:rsid w:val="003760A5"/>
    <w:rsid w:val="00384509"/>
    <w:rsid w:val="003871D2"/>
    <w:rsid w:val="0039046F"/>
    <w:rsid w:val="003927C1"/>
    <w:rsid w:val="00395025"/>
    <w:rsid w:val="003A20F5"/>
    <w:rsid w:val="003B08E2"/>
    <w:rsid w:val="003B25F9"/>
    <w:rsid w:val="003B4D8E"/>
    <w:rsid w:val="003C0C43"/>
    <w:rsid w:val="003D3962"/>
    <w:rsid w:val="003D5D53"/>
    <w:rsid w:val="003D6024"/>
    <w:rsid w:val="003F0581"/>
    <w:rsid w:val="00426227"/>
    <w:rsid w:val="00437F1E"/>
    <w:rsid w:val="00441C93"/>
    <w:rsid w:val="00455EA0"/>
    <w:rsid w:val="004670A0"/>
    <w:rsid w:val="00473A60"/>
    <w:rsid w:val="00475C72"/>
    <w:rsid w:val="004856B9"/>
    <w:rsid w:val="00497477"/>
    <w:rsid w:val="004A6B08"/>
    <w:rsid w:val="004E666F"/>
    <w:rsid w:val="005062A7"/>
    <w:rsid w:val="00514AF1"/>
    <w:rsid w:val="005224BF"/>
    <w:rsid w:val="005224F1"/>
    <w:rsid w:val="005443E3"/>
    <w:rsid w:val="00555A94"/>
    <w:rsid w:val="00573B5E"/>
    <w:rsid w:val="00580E95"/>
    <w:rsid w:val="005952F1"/>
    <w:rsid w:val="00595586"/>
    <w:rsid w:val="005A12FA"/>
    <w:rsid w:val="005C539E"/>
    <w:rsid w:val="005D2779"/>
    <w:rsid w:val="005F18D8"/>
    <w:rsid w:val="006013F3"/>
    <w:rsid w:val="00604FE5"/>
    <w:rsid w:val="0062363E"/>
    <w:rsid w:val="006432FE"/>
    <w:rsid w:val="00671BC0"/>
    <w:rsid w:val="0067265F"/>
    <w:rsid w:val="0067718A"/>
    <w:rsid w:val="00681C82"/>
    <w:rsid w:val="00687746"/>
    <w:rsid w:val="006B36F2"/>
    <w:rsid w:val="006C33C5"/>
    <w:rsid w:val="006C6FF0"/>
    <w:rsid w:val="006D09D6"/>
    <w:rsid w:val="006E612B"/>
    <w:rsid w:val="00706F9B"/>
    <w:rsid w:val="00711DBD"/>
    <w:rsid w:val="00725B4A"/>
    <w:rsid w:val="00727286"/>
    <w:rsid w:val="00750BFB"/>
    <w:rsid w:val="00751AE6"/>
    <w:rsid w:val="007561C2"/>
    <w:rsid w:val="007701CF"/>
    <w:rsid w:val="0078744B"/>
    <w:rsid w:val="00797862"/>
    <w:rsid w:val="007D34ED"/>
    <w:rsid w:val="007F1520"/>
    <w:rsid w:val="007F268C"/>
    <w:rsid w:val="0087059B"/>
    <w:rsid w:val="00872709"/>
    <w:rsid w:val="00877084"/>
    <w:rsid w:val="00881299"/>
    <w:rsid w:val="00883B36"/>
    <w:rsid w:val="0088725D"/>
    <w:rsid w:val="00895580"/>
    <w:rsid w:val="008969B2"/>
    <w:rsid w:val="008A7BA1"/>
    <w:rsid w:val="008B3206"/>
    <w:rsid w:val="008B7177"/>
    <w:rsid w:val="008D5D86"/>
    <w:rsid w:val="008E236F"/>
    <w:rsid w:val="00920544"/>
    <w:rsid w:val="009266A9"/>
    <w:rsid w:val="00957633"/>
    <w:rsid w:val="00966750"/>
    <w:rsid w:val="00985FD7"/>
    <w:rsid w:val="0099753B"/>
    <w:rsid w:val="009A0CD0"/>
    <w:rsid w:val="009B29EC"/>
    <w:rsid w:val="009C039F"/>
    <w:rsid w:val="009D4534"/>
    <w:rsid w:val="009E7990"/>
    <w:rsid w:val="009F17CD"/>
    <w:rsid w:val="009F54DA"/>
    <w:rsid w:val="00A23403"/>
    <w:rsid w:val="00A40C1B"/>
    <w:rsid w:val="00A4327A"/>
    <w:rsid w:val="00A6400F"/>
    <w:rsid w:val="00A642DC"/>
    <w:rsid w:val="00A70E31"/>
    <w:rsid w:val="00A778D0"/>
    <w:rsid w:val="00A86AC7"/>
    <w:rsid w:val="00AA6E0E"/>
    <w:rsid w:val="00AB6376"/>
    <w:rsid w:val="00AC4F67"/>
    <w:rsid w:val="00AC55F6"/>
    <w:rsid w:val="00AD3129"/>
    <w:rsid w:val="00AF7C07"/>
    <w:rsid w:val="00B021EB"/>
    <w:rsid w:val="00B0539E"/>
    <w:rsid w:val="00B07A9E"/>
    <w:rsid w:val="00B51FF6"/>
    <w:rsid w:val="00B54223"/>
    <w:rsid w:val="00B56A72"/>
    <w:rsid w:val="00B735B8"/>
    <w:rsid w:val="00B93F09"/>
    <w:rsid w:val="00BB7482"/>
    <w:rsid w:val="00BE707B"/>
    <w:rsid w:val="00BF6E94"/>
    <w:rsid w:val="00C07E1E"/>
    <w:rsid w:val="00C3211C"/>
    <w:rsid w:val="00C3302F"/>
    <w:rsid w:val="00C36F28"/>
    <w:rsid w:val="00C63B45"/>
    <w:rsid w:val="00C64482"/>
    <w:rsid w:val="00C654D8"/>
    <w:rsid w:val="00C70E8C"/>
    <w:rsid w:val="00C9287B"/>
    <w:rsid w:val="00CA4E80"/>
    <w:rsid w:val="00CA750F"/>
    <w:rsid w:val="00CB4E1B"/>
    <w:rsid w:val="00CC277F"/>
    <w:rsid w:val="00CC46C9"/>
    <w:rsid w:val="00CD6DEA"/>
    <w:rsid w:val="00CD7375"/>
    <w:rsid w:val="00D17170"/>
    <w:rsid w:val="00D17D84"/>
    <w:rsid w:val="00D24D4E"/>
    <w:rsid w:val="00D316DE"/>
    <w:rsid w:val="00D4501B"/>
    <w:rsid w:val="00D800F5"/>
    <w:rsid w:val="00D92C94"/>
    <w:rsid w:val="00DA1F0E"/>
    <w:rsid w:val="00DC2ED7"/>
    <w:rsid w:val="00DD5741"/>
    <w:rsid w:val="00DE0B92"/>
    <w:rsid w:val="00E02B57"/>
    <w:rsid w:val="00E049E1"/>
    <w:rsid w:val="00E075D3"/>
    <w:rsid w:val="00E4648E"/>
    <w:rsid w:val="00E74AE3"/>
    <w:rsid w:val="00E867FB"/>
    <w:rsid w:val="00E947AF"/>
    <w:rsid w:val="00E96814"/>
    <w:rsid w:val="00EA295D"/>
    <w:rsid w:val="00EA6F2A"/>
    <w:rsid w:val="00EB4BD2"/>
    <w:rsid w:val="00EC0A6C"/>
    <w:rsid w:val="00EC3D67"/>
    <w:rsid w:val="00EC4261"/>
    <w:rsid w:val="00ED64FC"/>
    <w:rsid w:val="00ED740D"/>
    <w:rsid w:val="00EE44BB"/>
    <w:rsid w:val="00EE6994"/>
    <w:rsid w:val="00EE76BD"/>
    <w:rsid w:val="00EF5961"/>
    <w:rsid w:val="00EF6477"/>
    <w:rsid w:val="00F10F91"/>
    <w:rsid w:val="00F11E84"/>
    <w:rsid w:val="00F16CA1"/>
    <w:rsid w:val="00F22E0F"/>
    <w:rsid w:val="00F30BAB"/>
    <w:rsid w:val="00F3456B"/>
    <w:rsid w:val="00F50D30"/>
    <w:rsid w:val="00FB6BCD"/>
    <w:rsid w:val="00FC4DBF"/>
    <w:rsid w:val="00FE7976"/>
    <w:rsid w:val="00FE7AA0"/>
    <w:rsid w:val="00FF2A89"/>
    <w:rsid w:val="00FF5516"/>
    <w:rsid w:val="3C9E43AA"/>
    <w:rsid w:val="4451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02BE89"/>
  <w15:docId w15:val="{DFDD015F-B4E0-4115-99DA-BF0FEEAF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1A9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5C76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15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5C76"/>
    <w:rPr>
      <w:kern w:val="2"/>
      <w:sz w:val="18"/>
      <w:szCs w:val="18"/>
    </w:rPr>
  </w:style>
  <w:style w:type="paragraph" w:styleId="a7">
    <w:name w:val="Date"/>
    <w:basedOn w:val="a"/>
    <w:next w:val="a"/>
    <w:link w:val="a8"/>
    <w:rsid w:val="00EB4BD2"/>
    <w:pPr>
      <w:ind w:leftChars="2500" w:left="100"/>
    </w:pPr>
  </w:style>
  <w:style w:type="character" w:customStyle="1" w:styleId="a8">
    <w:name w:val="日期 字符"/>
    <w:basedOn w:val="a0"/>
    <w:link w:val="a7"/>
    <w:rsid w:val="00EB4BD2"/>
    <w:rPr>
      <w:kern w:val="2"/>
      <w:sz w:val="21"/>
      <w:szCs w:val="22"/>
    </w:rPr>
  </w:style>
  <w:style w:type="paragraph" w:styleId="a9">
    <w:name w:val="Balloon Text"/>
    <w:basedOn w:val="a"/>
    <w:link w:val="aa"/>
    <w:semiHidden/>
    <w:unhideWhenUsed/>
    <w:rsid w:val="00920544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920544"/>
    <w:rPr>
      <w:kern w:val="2"/>
      <w:sz w:val="18"/>
      <w:szCs w:val="18"/>
    </w:rPr>
  </w:style>
  <w:style w:type="table" w:styleId="ab">
    <w:name w:val="Table Grid"/>
    <w:basedOn w:val="a1"/>
    <w:uiPriority w:val="39"/>
    <w:rsid w:val="0059558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rsid w:val="001B48B8"/>
    <w:pPr>
      <w:ind w:firstLineChars="200" w:firstLine="420"/>
    </w:pPr>
  </w:style>
  <w:style w:type="character" w:styleId="ad">
    <w:name w:val="Hyperlink"/>
    <w:basedOn w:val="a0"/>
    <w:uiPriority w:val="99"/>
    <w:semiHidden/>
    <w:unhideWhenUsed/>
    <w:rsid w:val="00604FE5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604FE5"/>
    <w:rPr>
      <w:color w:val="954F72"/>
      <w:u w:val="single"/>
    </w:rPr>
  </w:style>
  <w:style w:type="paragraph" w:customStyle="1" w:styleId="msonormal0">
    <w:name w:val="msonormal"/>
    <w:basedOn w:val="a"/>
    <w:rsid w:val="00604F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604F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604FE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7">
    <w:name w:val="font7"/>
    <w:basedOn w:val="a"/>
    <w:rsid w:val="00604F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xl66">
    <w:name w:val="xl66"/>
    <w:basedOn w:val="a"/>
    <w:rsid w:val="00604FE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6CC4D1-170E-468B-B60D-295FB58F9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768</Words>
  <Characters>4382</Characters>
  <Application>Microsoft Office Word</Application>
  <DocSecurity>0</DocSecurity>
  <Lines>36</Lines>
  <Paragraphs>10</Paragraphs>
  <ScaleCrop>false</ScaleCrop>
  <Company>P R C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花花</dc:creator>
  <cp:lastModifiedBy>Administrator</cp:lastModifiedBy>
  <cp:revision>11</cp:revision>
  <cp:lastPrinted>2024-12-13T07:39:00Z</cp:lastPrinted>
  <dcterms:created xsi:type="dcterms:W3CDTF">2024-12-13T08:21:00Z</dcterms:created>
  <dcterms:modified xsi:type="dcterms:W3CDTF">2026-01-08T07:11:00Z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5C306DC800B2423887180FFDD7D0D968</vt:lpwstr>
  </property>
</Properties>
</file>