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82C41" w14:textId="34FC31AA" w:rsidR="00E1365D" w:rsidRPr="00E1365D" w:rsidRDefault="00E1365D" w:rsidP="00E1365D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E1365D">
        <w:rPr>
          <w:rFonts w:ascii="黑体" w:eastAsia="黑体" w:hAnsi="黑体" w:hint="eastAsia"/>
          <w:sz w:val="32"/>
          <w:szCs w:val="32"/>
        </w:rPr>
        <w:t>附件</w:t>
      </w:r>
    </w:p>
    <w:p w14:paraId="78D9F3ED" w14:textId="77777777" w:rsidR="008252D8" w:rsidRDefault="005C6FC0" w:rsidP="00D377B3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北京市2023年第</w:t>
      </w:r>
      <w:r w:rsidR="00AC6434">
        <w:rPr>
          <w:rFonts w:ascii="方正小标宋简体" w:eastAsia="方正小标宋简体" w:hint="eastAsia"/>
          <w:sz w:val="44"/>
          <w:szCs w:val="44"/>
        </w:rPr>
        <w:t>四</w:t>
      </w:r>
      <w:r>
        <w:rPr>
          <w:rFonts w:ascii="方正小标宋简体" w:eastAsia="方正小标宋简体" w:hint="eastAsia"/>
          <w:sz w:val="44"/>
          <w:szCs w:val="44"/>
        </w:rPr>
        <w:t>季度专精特新</w:t>
      </w:r>
    </w:p>
    <w:p w14:paraId="1D7A746C" w14:textId="026BB3B6" w:rsidR="005C6FC0" w:rsidRDefault="005C6FC0" w:rsidP="00D377B3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中小</w:t>
      </w:r>
      <w:r w:rsidR="00D377B3">
        <w:rPr>
          <w:rFonts w:ascii="方正小标宋简体" w:eastAsia="方正小标宋简体" w:hint="eastAsia"/>
          <w:sz w:val="44"/>
          <w:szCs w:val="44"/>
        </w:rPr>
        <w:t>企业</w:t>
      </w:r>
      <w:r>
        <w:rPr>
          <w:rFonts w:ascii="方正小标宋简体" w:eastAsia="方正小标宋简体" w:hint="eastAsia"/>
          <w:sz w:val="44"/>
          <w:szCs w:val="44"/>
        </w:rPr>
        <w:t>名单</w:t>
      </w:r>
    </w:p>
    <w:tbl>
      <w:tblPr>
        <w:tblW w:w="5209" w:type="pct"/>
        <w:tblInd w:w="-144" w:type="dxa"/>
        <w:tblLayout w:type="fixed"/>
        <w:tblLook w:val="04A0" w:firstRow="1" w:lastRow="0" w:firstColumn="1" w:lastColumn="0" w:noHBand="0" w:noVBand="1"/>
        <w:tblCaption w:val="序号，企业名称，统一社会信用代码，所属区"/>
      </w:tblPr>
      <w:tblGrid>
        <w:gridCol w:w="732"/>
        <w:gridCol w:w="3882"/>
        <w:gridCol w:w="2330"/>
        <w:gridCol w:w="1699"/>
      </w:tblGrid>
      <w:tr w:rsidR="00B341D8" w:rsidRPr="00E86BD3" w14:paraId="17A7F99E" w14:textId="77777777" w:rsidTr="00F270D2">
        <w:trPr>
          <w:trHeight w:val="288"/>
          <w:tblHeader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C29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bCs/>
                <w:color w:val="000000"/>
              </w:rPr>
            </w:pPr>
            <w:r w:rsidRPr="00E86BD3">
              <w:rPr>
                <w:rFonts w:ascii="宋体" w:eastAsia="宋体" w:hAnsi="宋体" w:cs="黑体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7E8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bCs/>
                <w:color w:val="000000"/>
              </w:rPr>
            </w:pPr>
            <w:r w:rsidRPr="00E86BD3">
              <w:rPr>
                <w:rFonts w:ascii="宋体" w:eastAsia="宋体" w:hAnsi="宋体" w:cs="黑体" w:hint="eastAsia"/>
                <w:b/>
                <w:bCs/>
                <w:color w:val="000000"/>
                <w:kern w:val="0"/>
                <w:szCs w:val="21"/>
                <w:lang w:bidi="ar"/>
              </w:rPr>
              <w:t>企业名称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4E8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bCs/>
                <w:color w:val="000000"/>
              </w:rPr>
            </w:pPr>
            <w:r w:rsidRPr="00E86BD3">
              <w:rPr>
                <w:rFonts w:ascii="宋体" w:eastAsia="宋体" w:hAnsi="宋体" w:cs="黑体" w:hint="eastAsia"/>
                <w:b/>
                <w:bCs/>
                <w:color w:val="000000"/>
                <w:kern w:val="0"/>
                <w:szCs w:val="21"/>
                <w:lang w:bidi="ar"/>
              </w:rPr>
              <w:t>统一社会信用代码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981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bCs/>
                <w:color w:val="000000"/>
              </w:rPr>
            </w:pPr>
            <w:r w:rsidRPr="00E86BD3">
              <w:rPr>
                <w:rFonts w:ascii="宋体" w:eastAsia="宋体" w:hAnsi="宋体" w:cs="黑体" w:hint="eastAsia"/>
                <w:b/>
                <w:bCs/>
                <w:color w:val="000000"/>
                <w:kern w:val="0"/>
                <w:szCs w:val="21"/>
                <w:lang w:bidi="ar"/>
              </w:rPr>
              <w:t>所属区</w:t>
            </w:r>
          </w:p>
        </w:tc>
      </w:tr>
      <w:tr w:rsidR="00B341D8" w:rsidRPr="00E86BD3" w14:paraId="3A890B1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FDF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6F3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科链安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1F7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91110108MA01WA0Y8M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12E2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5D7566F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A63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B7E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云网安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3F5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91110105MA001N6N1H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1E60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25478E4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B72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3E2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北京爱车数据技术有限公司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CDD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91110101MA008A016Y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45D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507E64B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8F4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EAE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中国搜索信息科技股份有限公司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C657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91110000717838046P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445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1F06AD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EA1E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CA3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北京国氢中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联氢能科技研究院有限公司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341A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91110101MA01WU450F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A1F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094C048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F2D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38A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北京易链科技有限公司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7BC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9111010809606805X6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E8F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538E1C4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5709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A1A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北京医联共建科技有限公司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9D6F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91110105MA00E0AD3T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B923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3CA1754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058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1CE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一和科讯技术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B3F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91110229MA01Y8HJ9G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5364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16B0216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CF2F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0F2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北京文创动力信息技术有限公司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B8D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91110101786868839G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1E5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2E29EAC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FDE3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134D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北京易积分科技有限公司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E18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91110101097776699T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79F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5C2CEE0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2027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0480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北京恒信通电信服务有限公司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84F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91110108742305655X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1726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44A2DE0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B3F0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1AC7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北京方圣时尚有限公司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963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91110101MA0193QU6R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625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5AEBEA5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DB7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279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北京华油油气技术开发有限公司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4DF1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911101027001359506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34E2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4AD17CA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AF3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BC60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航天科工智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慧产业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79B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911101023181023573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EE1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26FAEB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A702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23D0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水发数能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（北京）科技产业有限公司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BC9C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91110108MA004BTE8K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160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12F9F30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EA6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9F1E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北京万章盈科科技有限公司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8E8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91110102693246168X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784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45B0701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C40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353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北京长信泰康通信技术有限公司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48D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91110102700366011M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57C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5C71F7D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93C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0ED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保大坊科技有限公司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9E4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91110102MA01XRYLX4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5225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4AA4B1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E1D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886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北京信达环宇安全网络技术有限公司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8F5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91110102793413103U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175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5F2520F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ED7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1411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北京奇鱼时代科技有限公司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475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91110108MA001QAN5E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605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37106F8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E1F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25D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北京伟泽测绘股份有限公司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93A5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911101025858351768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131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696854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3F3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D69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新华网（北京）科技有限公司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727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91110108596084611Q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C2C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615132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83BD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A4C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中贸促信息技术有限责任公司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099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91110102330293707N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385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503EBAF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A7A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482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同泽合信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（北京）医药科技有限公司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0E6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91110106MA00B9L56W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6B5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6CE1BD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81F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1D6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北京鼎勤兴业科技有限公司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180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911101020592483934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0D4B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53D90B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E13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FD7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北京昊科教育科技集团有限公司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820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91110102792127957H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185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BBE861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4DD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FF9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北京致远万维科技有限公司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B31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91110105MA003H1X67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C75C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F35272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2C03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718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北京雅乐时空科技有限公司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B59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911101023181232385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D9B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7ECA9EE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CB8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C8D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北京市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建壮咨询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89B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911101021015884640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AFDD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644C707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EF7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540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威锐达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测控系统有限公司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B3A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911101025825009281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6AFA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7151DCC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3F2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D47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北京优迅达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钻探技术有限公司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D00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9111010259233250XU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C97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1A206CB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9019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1A1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北京钢元工程技术有限公司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CEE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91110102MA018WN80K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993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39DB1CF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66B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A36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北京风行在线技术有限公司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BAF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911101087809712370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7B64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B6C5E3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396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323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朴道征信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AC62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91110105MA01YFE547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3FAA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DF4E50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635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9BA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禾多阡陌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F59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91110105MA01F1A30Q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59E0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DC66E9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023D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DD46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北京新氧科技有限公司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B48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91110105082878641N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E9C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6FB7F0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E39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212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北京微聚未来科技有限公司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E78F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9111010535163649XA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2FF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7CA80E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446A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218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信工博特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D68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91110102MA018FU626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696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B5A990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BFDC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85CD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北京盘古在线信息技术有限公司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165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91110114MA00BG9325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799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ED34D1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D55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D51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北京力铁轨道交通设备有限公司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5B7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91110105059295616J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99E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0ED176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1B0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2827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北京实宝来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游乐设备有限公司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1C6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91110105600025420C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A88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2C4320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782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204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北京华油信通科技有限公司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A453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911101057990416892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8A1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BDB032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0E3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2C4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北京视觉世界科技有限公司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AF9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91110105336460203N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EA8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9FB8BC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1553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4B4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快看世界（北京）科技有限公司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D97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91110105318247193G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66E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458780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D81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64D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北京晨跃科技有限公司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549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91110105MA01EMM63C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F28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D56BEE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240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698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滨海金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地矿业工程技术（北京）有限公司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2F4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9111010569503963XQ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29F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D86070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704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F24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优森美驰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会展服务有限公司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8E3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911101057355626968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FCD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4583D1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7CF0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D86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北京嗨学网教育科技股份有限公司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E93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91110105059242303T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771B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978E72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2C8A7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92C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北京壹永科技有限公司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DF4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91110105MA0188KB0G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98F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187A90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9CF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E96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锐泰微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（北京）电子科技有限公司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C4E6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91110105MA0202EC1H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F9A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990129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CDD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A04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北京骥远自动化技术有限公司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FBB91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91110105MA01BK272Q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F7FC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D7B76C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629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6D3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海威众达（北京）科技有限公司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E717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91110105MA00H49R98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8F5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76CF7E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892D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412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北京雅信诚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医学信息科技有限公司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FC3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911101057214249466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8C7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BDA82A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6F903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B8D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北京极嗅科技有限公司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E2E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91110105MA01NTMG3Q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E4A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AC61DD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201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723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北京玛斯莱特科技有限公司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E08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91110105735566590W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218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E07D05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36A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6FC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北京网际思安科技有限公司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FC4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911101057832176780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9BD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BCE1A8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F75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DA5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和易茂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科技服务（北京）有限公司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07A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91110105MA006MMF22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A73C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8E14D5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D44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635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北京北开电气股份有限公司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FDF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91110105700239397Q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37F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8C5772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20E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5C3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国港通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（北京）数字科技有限公司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76E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91110105MA02135Y23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ED5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562EFD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87E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1F5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北京中航天佑科技有限公司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E3E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911101050765801013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201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BD87CB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72B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AE9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北京弘易信泰科技发展有限公司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A4A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911101086876450828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29EF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97CB0B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580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D56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北京信诺海博石化科技发展有限公司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F0A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911101056723866125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502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AD1307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94CF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690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建科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环能科技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147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911101051016363151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64A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72F850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CCD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793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云数网讯（北京）信息技术有限公司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4AE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911101053183824085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FEB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5C5B66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E91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BDA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北京嘉禾天华节能环保科技有限公司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A40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91110106MA002PWG0J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780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D75E2A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25B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30F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北京裕荣医学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数据科技有限公司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8CC6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911101056916984869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B32A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CB28E1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628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C94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北京智威宇讯科技有限公司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AA5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91110105556883849R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222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62384E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229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88E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北京捷信安通科技有限公司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915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9111010566371483X0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D2E8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16F1411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EACF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D92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中科金联（北京）科技有限公司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F3F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91110105061326178N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376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413080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B90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834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北京京环智慧环保科技有限公司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58D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91110105MA018UHJ7B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F2D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A6C21A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71E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386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北京宏志国际科技有限公司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862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911101053065141272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38784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B13DE8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53CA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CB5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北京慧享方略科技有限公司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DDD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9111011233035635X2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678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69E77D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4BAB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076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北京美嘉康泰健康管理有限公司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BE0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911101053065926193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F22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EAAA4A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902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478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北京云中鹤科技发展有限公司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047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91110105556881667U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137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954BA5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7BB8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F5C6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北京汉邦唐科技有限公司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7B0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91110105MA01BGBE6R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858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0A6537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7EA3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3BD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北京人卫智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数科技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CC5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91110105MA01G9E25F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459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1F5430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D5C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D99C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新义互联（北京）科技有限公司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082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91110105MA019XTJ7L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D330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86E900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A1C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068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卫安全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顾问集团有限公司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A8E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91110105348433966T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43B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CE94F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91B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79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9F3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北京拓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医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医疗科技服务有限公司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BBD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91110105318074237Q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3D8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E21D18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046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790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北京神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谷文化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传播有限公司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387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91110105MA005A757G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71A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CE73E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07F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CE14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北京金碧合力建筑设计工程有限公司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1E4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911101056000644709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3F8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AE0C75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6E9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099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北京互联时代移动通信有限公司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907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91110105MA008YUF74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4D1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756CF4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BEC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E4E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拓普瑞思航空技术（北京）有限公司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7A9F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91110105735135328A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F62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B8372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5A40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50A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北京凯博擦窗机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械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735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91110105101787877A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9EF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992439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0F1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F80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中包物联网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8C9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91110105MA01AH6J2L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5DD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6460E3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8B0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7EB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橙客时代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247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91110105MA0045PW3T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F3D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831215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B81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4ED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北京北科智慧科技有限公司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CE2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91110108MA00DK1C70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DC0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538745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9F8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1A63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北京大德广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源石油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技术服务有限公司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847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91110105784830239T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B23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AA4165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3E1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BD4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爱化身科技（北京）有限公司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15D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91110108MA02173N0H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2E98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012947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ACE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A2A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北京兴有化工有限责任公司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DB5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91110105723551498M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9E4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F90E03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5F8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9F1F4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德昂信息技术（北京）有限公司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0D3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91110105691684455E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7BE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145D54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78E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EE4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北京盟太金交通技术有限公司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2570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91110105MA0062WU43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ADE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1315CEC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3A7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E5C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北京腾瑞云文化科技有限公司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00B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91110105MA04E87T02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31C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A212CE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97E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6704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爱棋道（北京）文化传播有限公司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694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91110101330405131L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8C7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59773F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3CFA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286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安那络器件（中国）有限公司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9CD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911101086000408158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82F2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E4CD14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493A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623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奥测世纪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（北京）技术股份有限公司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D3C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91110108664640457G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FF68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768F38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47F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ADAF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巴方医疗科技（北京）有限公司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83E6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91110108MA0061N25E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E0F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8331D8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53CD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5DB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北京艾思贝斯科技有限公司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35F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91110108MA01E43L6E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E299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1A1E8D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F6A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C4B0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北京傲星科技有限公司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675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91110108MA017KMN96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A61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5C257B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F36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A4D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北京铂联安全技术有限公司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0B0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911101060741245326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DFBF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AED347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B9C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2AF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5C440B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北京清新石化技术有限公司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037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9111010867282669XT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466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BF3BB8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387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465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北京博晓通科技有限公司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C01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91110108584466022M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870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238C4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D00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FA6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北京城建鸿润智能系统有限公司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2344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9111010875011607XP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B30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BD8783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83E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709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北京大北农生物技术有限公司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40C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9111010859064653XM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38C4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C1BBAC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986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AEB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北京大华天坛服装有限公司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C81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91110108726340696L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128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51A66A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822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03A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北京大麦地信息技术有限公司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958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911101083183199946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E451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6891FE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188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2C99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北京德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钧科技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服务有限公司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954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91110108569527747L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B63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EE5944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9BE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3EF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北京地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大博创科技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4EB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91110105MA004MPN6H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BBB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38D3E2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5E9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4ED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北京东晟新锐自动化工程技术有限公司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D7D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91110108669936900C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D95E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62D86F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51E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89B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北京东道科技发展有限公司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136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91110108801189157A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3CA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63F2D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091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CAC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北京二十一世纪科技发展有限公司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E79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91110108101145145P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C2B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D7153D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2A5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4E6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北京飞利信科技股份有限公司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837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91110000743325201J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64B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FD3247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AB3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AA9A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北京丰汇云博科技有限公司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6FA7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91110108MA01H5KYX9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F2B3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FCA321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AEC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D13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北京蜂鸟映像电子商务有限公司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E53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911101083183957786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C0AE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4092AE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009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70A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北京福纳康生物技术有限公司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199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91110108330321608Q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823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167DA5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F4E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3792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冠宇时代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停车管理有限公司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C20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91110108797579506P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96A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AD6758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0F3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D29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北京广图软件科技有限公司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A7F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91110108679618463Q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A9E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25A9D0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72F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5A0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北京国标建安新材料有限公司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620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911101087521594364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B55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79E4FB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5FB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678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6B6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91110109750112706J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FA5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477ED7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59E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112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北京国科导通科技有限公司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064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91110108669119927M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CDA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FD4A0B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ED8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121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396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北京汉王国粹科技有限责任公司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B6C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911101085657560088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F74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E3BDB5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685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D32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北京皓天百能环保工程有限公司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C5FB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9111010869631746XU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F80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DF80B5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5B31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467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北京恒泰能联科技发展有限公司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80ED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91110108MA008W630P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B1C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12CDE2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7D1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C1F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北京宏博知微科技有限公司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18B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91110108051447347E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B08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C30481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3AE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0A1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北京华乐思教育科技有限公司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238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91110108674265267H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21D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B9081A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4B980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49C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北京华清鼎立物业管理有限公司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5CE5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91110108MA017UHW8C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9B6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7D2F60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CA88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372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北京华清茵蓝科技有限公司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D65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'911101080648735561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CB35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16DFD9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582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C2A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北京华泰英翔空管技术有限公司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67F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91110108663108581E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89D9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A360EA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6E5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295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北京汇能达电力技术有限公司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C00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9111010807662379XA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239C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D58E81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C97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E6F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北京汇芯通电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2984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91110108351577573C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ECA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57A18F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CEF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B36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北京极睿科技有限责任公司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2FA0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91110108MA00CK5M9E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EC7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9693C23" w14:textId="77777777" w:rsidTr="00F270D2">
        <w:trPr>
          <w:trHeight w:val="312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C33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A5D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北京嘉言企业管理咨询有限公司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87F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91110108MA01ETK6X1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D7D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70BE9B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3502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A39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北京金奥和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润科技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9F2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91110108089634308W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3D34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C11D57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116A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8D8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北京金山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世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游互动娱乐科技有限公司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4ED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91110108074152541R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1B2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332F4E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717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CE7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北京金商祺科技有限公司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668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91110108802023490K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7A0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FD1F0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AED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289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北京金网安泰信息技术有限公司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9EC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91110108717718853K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9ED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619AC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563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38E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九五智驾信息技术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951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9111010879757115XK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7B87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692678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576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B02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北京九云无限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C39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91110108071674731C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706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CCEC8F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B6C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9F9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北京九州安华信息安全技术有限公司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2B9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911101085513667701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6EC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D8E8D4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0B7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88D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北京矩视智能科技有限公司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147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91110116MA01839G8F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C3E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0F738E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EA1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7DA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北京君全智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药生物科技有限公司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B62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91110108MA01U1C009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AA4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120582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E7F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302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北京开阳空间科技有限公司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73D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91110108MA01CMETXM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810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DFBB38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2A2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2AC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北京瞰天科技有限公司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F2A0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91110114MA00GLBU7C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CAA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544ED3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2A9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F04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北京康威视通科技有限公司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0F6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91110108780971376N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E8B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53ED74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D11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80F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北京昆迈医疗科技有限公司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66F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91110108MA01N9GW13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A9B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849C8F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563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46C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北京蓝太平洋科技股份有限公司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D4F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911101087187175104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756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DE6F23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FAB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FA2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北京利斯达新技术有限公司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619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91110108772556631Q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D51D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4C9E94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7D0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6C1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北京龙腾华创环境能源技术有限公司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D2E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911101085604494477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AAF0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005800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615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67C3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北京麦聪软件有限公司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C6E9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91110116MA01QFRN0A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EDF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351E9B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0E29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ABE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北京民安信科技发展有限公司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4B65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91110108759637429N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85B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3BEF061" w14:textId="77777777" w:rsidTr="00F270D2">
        <w:trPr>
          <w:trHeight w:val="312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0CD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F53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北京品高辉煌科技有限责任公司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D71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9111010867383566XE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958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D1EE3E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8944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D35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北京平治东方科技股份有限公司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869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91110108802052945A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0BE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70ACD0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1AFD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9A7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北京前沿信安科技股份有限公司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238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9111010856213051XR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A80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54F203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92A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266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北京晴数智慧科技有限公司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C16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91110108MA00995X2H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96D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BC4761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373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51A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北京锐元同联科技有限公司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118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91110108MA008M043D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079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923640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222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338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北京珅奥基医药科技有限公司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C02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911101087951404441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7A5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52DE22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109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767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北京深信服信息技术有限公司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E0D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91110108MA020G168P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9AB4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A0B408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892B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1F7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北京神州港俄机电设备有限公司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1CB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91110108662163327K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BE7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BEA24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B893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30E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北京世宇广通科技有限公司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C2C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91110108593839249D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111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AF09E2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65D3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231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北京唐吉诃德科技有限公司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5D9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91110108MA0059D01Y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96B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3C9AF7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F119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4DA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北京铁血科技股份公司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74C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91110108762186980N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11B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E96164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D23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A92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北京通达信科科技有限公司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05D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91110108579035420A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013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CC02C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1D8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163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42E6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北京图知天下科技有限责任公司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0F5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91110105MA006K813E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E51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28B894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6965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E4B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北京威泰视信科技有限公司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419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91110108669929487U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559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CDB308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DAE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4D1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北京微通新成网络科技有限公司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1F3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911101087740959122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E6A8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2105B5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2B3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379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北京惟泰安全设备有限公司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C3C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91110108699631008C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967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46B426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C13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7E9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北京维恩咨询有限公司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4E8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91110108089609604E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868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A19C18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F91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2C5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北京小牛互联科技有限公司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ABF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91110108327285036M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ACF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A1DAC8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311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C3B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北京星驰恒动科技发展有限公司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5074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91110108101951075L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501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3FA717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176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1D3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北京亚讯鸿达技术有限责任公司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B4B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911101086787777024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19C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9E05D4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EE2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AEC7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北京一人一亩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田网络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EF6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911101080991996616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36B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052AE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685D1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726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砂信息技术有限公司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A8D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91110108MA00EY161E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8C8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81F4E6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758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120F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北京亿创网安科技股份有限公司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6AC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911101147552990556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69F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44A786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FA7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AE9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北京亿中邮信息技术有限公司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24D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91110108717744306M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13F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B3CEF1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92E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047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北京英智数联科技有限公司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7F6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91110108MA01Q86L1A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7BD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F0A398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AE77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AE0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北京元一畅想科技有限公司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C5C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91110108MA01906F8W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44F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6297B1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E080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5A9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北京长锋创新科技有限公司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6D0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911101087393944824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075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C3F8E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47C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0F9F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北京这房行信息技术有限公司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4541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91110108MA01Q8XX16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F9FB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2BCC76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4AFF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07D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北京真悦网络科技有限公司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8C31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91110108MA01KXGL01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EBE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91CCB8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3A5F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BF4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知产宝网络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C11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91110108097552513X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2D1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02E10A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84C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C5F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北京智网信测科技有限公司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FCE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91110108MA001BH94P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7B1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71075D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4162B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583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北京智芯微电子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34C2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91110108061292553X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40B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CDD9EA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48C7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0DC4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北京智游网安科技有限公司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C9F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9111010806284900XE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EB4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6261FA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D31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BA4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北京中邦兴业科技有限公司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193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91110108579045266D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452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634DCB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A30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4B2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北京中诚佳汇科技有限公司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DD6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911101085858843490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5164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68C18B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051FE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64B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北京中电飞华通信有限公司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63C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91110108633796467R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DBA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27EA6F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D83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67B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北京中鼎瀚科技有限公司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A43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91110108571238506R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9F5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B9A0E6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75A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CFB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科思创云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7F0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91110108MA01K6KD7A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547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4C52C2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858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F6A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北京中科院软件中心有限公司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70F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91110108726365762E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2A9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A0B203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B13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DDE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北京中实上庄混凝土有限责任公司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98F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911101085790030905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D9CF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4653FE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F21A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B48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北京中天飞创电子技术有限公司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ADDD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91110108584436093Q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20764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4C6034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071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6A9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达华工程管理（集团）有限公司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325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91110108700241729P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159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533FC1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7912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9A3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硅谷数模半导体（北京）有限公司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1B0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9111010874610210XL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D76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02B629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B2B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5B8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科电雷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（北京）电子装备技术有限公司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864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91110108MA003NGQ04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A20F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62B79A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13E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AB3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国科元科技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886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91110108MA01ET88XL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B30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46F2E0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674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14F5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华龄五洲科技有限公司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215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91110108696381242M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194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8517AF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45274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057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慧诺瑞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德（北京）科技有限公司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62C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91110108344349054K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E2C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1B2757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734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7BC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量子数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378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91110108318147571P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7C80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26F61A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108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D58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龙船（北京）科技有限公司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384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91110108MA004M6N59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254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882047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2FA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5B380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龙思云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0291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91110108053640386E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485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92B950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285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812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欧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世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盛（北京）科技有限公司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0968F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91110108327303951H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DC4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77AE24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17E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6DF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品牌联盟（北京）咨询股份公司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723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91110108744737443P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222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88D64B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887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F55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全流量时代（北京）信息技术有限公司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6D7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91110108MA00BQA446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A4A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C53E9F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EA2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204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0655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如你所视（北京）科技有限公司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C25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91110108MA7FXE4A9Y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F2A3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BC72C7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426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7F2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曙光智算信息技术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9AD2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91110108MA02M0XT64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6C3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05B149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0276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463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万选通（北京）网络信息技术有限公司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CD4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9111010809185836X6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C5A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357FA0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17B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B185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未必然数据科技（北京）有限公司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1A8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91110108MA00CM6M0N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71FF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258775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FC8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3FD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小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哆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0D7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91110108MA00CJE89W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ABD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05E83F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E7E2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D3A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一站发展(北京)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云计算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A84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91110108580893799D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C16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4077CC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8D5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D89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元心信息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1E3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91110108399108477K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ED3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368A1B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AB7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8102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云海时空（北京）科技有限公司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165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91110108562098716K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AC3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332941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10DE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B23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云智慧（北京）科技有限公司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46C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91110108690011590J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D76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4D86D8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6738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154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中航鸿电（北京）信息科技有限公司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31BC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91110108587691786T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4F5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F7396C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F7E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700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中航视嘉（北京）技术有限公司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EE6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911101080933616991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2C95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C5890F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B15E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2E8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中汇金源（北京）科技发展有限公司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BA8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9111010878480855XR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382A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44B2A7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E52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D4C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中科金瑞（北京）大数据科技有限公司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CA0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91110108MA01WRPU0Q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E53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7DD163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7F3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A47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中科先行工程塑料国家工程研究中心股份有限公司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0B8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911101086337092557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091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D7F34C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AEF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563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中项永达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5E8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911101080828366363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EA81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F5E78D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1894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F32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中装高科技术有限公司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BFB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91110108MA00EP6MXE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FE7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255FCE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EE9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D2D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北京中能北方科技股份有限公司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5FF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91110106799963229Q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EF91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E069D3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33F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14D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北京京燃凌云燃气设备有限公司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45BF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91110106750116010T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5C4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5703E2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A62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5B8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北京挚诚华腾建设工程有限公司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087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91110106693230887B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9501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EB0145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0C07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FE4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北京海智元科技有限公司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8BF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91110108MA00BRBY9D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78BB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8B1EC9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A2E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90C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北京中科国御信息科技有限公司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7E4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91110108MA00F6YG2T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4477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86B27F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F3F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AF3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北京振徽节能环保科技有限公司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374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91110106MA02MF1R7N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B99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C68737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826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761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北京端瑞家具有限公司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497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911101057786403917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5F5C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3D12D2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2A83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B6B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北京九旭阳光节能设备有限公司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F43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91110106575215256L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E117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DC7B27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DA4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42E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北京航宇智通技术有限公司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093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91110106MA001C1L3F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17C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5E8D4D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54D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3CA7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460526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数</w:t>
            </w:r>
            <w:proofErr w:type="gramStart"/>
            <w:r w:rsidRPr="00460526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盾信息</w:t>
            </w:r>
            <w:proofErr w:type="gramEnd"/>
            <w:r w:rsidRPr="00460526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99C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91110108735093316U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8B3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7E03E7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B09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DE32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汇豪泰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电子商务有限公司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A84D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91110106MA0195449G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7FB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E87649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97B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856C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华电综合智慧能源科技有限公司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E01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91110000580870028D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FF6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3DCBF7A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2A15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554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量子芯云（北京）微电子科技有限公司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4343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91110228MA01CXQK2H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83FEA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C556F4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865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FD8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北京森麟技术有限公司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038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91110106MA01HXBR1G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693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1F3A9A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A4E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EC9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北京中星时代科技有限公司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D10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91110106071697378P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F5E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69D2318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FD7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E7B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北京东方通科技股份有限公司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94C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91110000633636471E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28D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7CEB7B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25E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44F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北京航科文化传媒有限公司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5510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911101067226797801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551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CA1D8F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B27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9A8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旭科技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A01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91110000071714158D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01B5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3088312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EA3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572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北京赛富威环境工程技术有限公司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D54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91110106567495702W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704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65E2A1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D17F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F7A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北京普云特科技有限公司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16C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91110108MA01M0EM7A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212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8839C6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1E5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4DAF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北京三有利和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泽生物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5FE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91110106576889148W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B0E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DB5F8F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3CB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AFF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北京富华创新科技发展有限责任公司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834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91110102723994184T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324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A02FBC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1C1F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145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中东供应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链科技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864E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91110106355254894H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304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6869F8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0B5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994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华电中光新能源技术有限公司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3D7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91110106102195208J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988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5551E83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257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7A8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金财数科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BC2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91110117MA02ME7F4U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767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5CB8DD0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4643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245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9B1D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北京晶鸿节能科技有限公司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FE1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9111010634425176X8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D0E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235AEF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45A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809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北京瑞拓电子技术发展有限公司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22FA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911101061016946114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9CD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92A787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6F1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19A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北京飞天云动科技有限公司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CB8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91110106MA7D54MBXA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C46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3677980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C5B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8AB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北京神州永立电线电缆有限公司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8CD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91110115741555863X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2E6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ABD858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FBB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F72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北京博之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音科技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384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911101067699282626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9DE7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1D3A18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848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C293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北京奥泰康医药技术开发有限公司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040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9111010679342788XT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AF9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5E3CA1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9CB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05EE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北京君腾达制冷技术有限公司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63C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911101068022117741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87A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5894081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BFE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D34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北京全景德康医学影像诊断中心有限公司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253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91110106MA01HK0F85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C98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E0A0AA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660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641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北京中科辉丰科技有限公司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345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91110106MA003AA55A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C02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7A0345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46A0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A4C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北京雷音电子技术开发有限公司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BD3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91110106633641027L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DBF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A2CF3E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56A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318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北京正弘奥能环保科技有限公司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941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91110106569483385X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C53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6CEC57A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5DD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8B5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北京恭科光电科技有限公司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3350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91110106MA003LRY02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758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83C2BC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AA8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4C88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华纳创新（北京）科技有限公司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809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91110107330356704Y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87D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C99978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837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BCA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北京思创利得科技有限公司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A18F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91110108571268326P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DCE8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36188A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5687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A4D6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北京乐天兴业科技发展有限公司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235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9111010666215915X6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F51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0A135A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4FC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B7E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科锐普特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（北京）控制技术有限公司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B5A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91110112306537839A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57C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20407E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5470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1AF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北京市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晟名宽科技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00B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91110105757716561U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C9D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65AF03A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0FE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6AB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北京瞰瞰智能科技有限公司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895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91110105MA04DJ839C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023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71C33B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BA6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E74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北京创客创想科技有限公司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73C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91110108348431231D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414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4058266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F979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5EC0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北京中兴汇融节能科技有限公司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D59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91110107339732761H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455E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26BF75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547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417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北京渲光科技有限公司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D86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91110108MA7E4P9K3Y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C7D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44ACFC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D39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9B41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北京热力众达换热设备有限公司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10B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91110107718724796X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AF1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6B4D413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0BA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EA4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北京宇龙信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和建筑装饰工程有限公司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2B3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91110105053637224U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034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955F13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CAAE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0A9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北京长峰海维电子技术研究所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8B6C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911101087393867578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5A4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6E53588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3BD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FF3E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电科电科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院科技集团有限公司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4BB8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91110108MA01U4U2X0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E0EF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704155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81E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68D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北京西科泽网络科技有限公司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078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91110117344377872N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67F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F9B7C9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2F3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6EB6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北京国药新创科技发展有限公司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C2AF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91110107789959824B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2D7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6DB4FA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7AD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CA9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秸秆控股集团有限公司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D54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91110107MA0027F7X4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CF5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94115B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CB5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39F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北京市泰坦不锈钢厨具有限责任公司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85A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911101071022796981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40E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306A88B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EA08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FC6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北京长峰科威光电技术有限公司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136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91110108735587463F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755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9A0340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C1B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2F4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北京联创高科信息技术有限公司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B47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91110108584498745E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382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603A251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961A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247E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联农创世（北京）农业科技有限公司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EAE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91110107MA01962KX8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551C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9B0C5F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EA4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C69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优铸科技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751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91110107MA01Q36C4Q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E6F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52E0424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7E3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AFF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北京钮因华信科技发展有限公司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EC2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911101086723887060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3B4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AE44E2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C7F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0CB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北京威睛光学技术有限公司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C8F8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91110108MA01ECN036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BDB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BA64B1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6EA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FB8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科政汇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BB2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91110108MA01C8814E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A4CF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3C98EB7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C1A4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A17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银保信科技（北京）有限公司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0CC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91110107MA01UWNQ88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A66D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31115E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8D79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4BA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北京万维世创测绘科技有限公司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3D2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911101075604497707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DAF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696221D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836A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515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北京瀚渤耐火材料有限公司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5EE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91110107306641791R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A42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29ADAE3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BA28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465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健康数据（北京）科技有限公司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A4CD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91110108MA006BMW1F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E20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CBF6CD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140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679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北京速力科技有限公司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D7A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911101078020442673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25C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0C83A43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EF5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286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EF66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北京中天路业科技有限公司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8CE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91110115MA002R0CXQ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D03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F85E38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FC1A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3E3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北京算能科技有限公司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4DC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91110114MA01PQW418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CD1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4C99588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64C3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55DC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金篆信科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0A4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91110400MA04GTH21X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A3A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618BD4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746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52D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北京国望光学科技有限公司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EA6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91110302MA01CK948N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ABD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3CB7F0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2EC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CF1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航天长征化学工程股份有限公司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93D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91110000663105807B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2B37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41026FA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3E1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5C5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望海康信（北京）科技股份公司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194E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91110302750103981B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AE4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4AE5A5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207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01F6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海斯坦普汽车组件（北京）有限公司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267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91110302MA01C0L82D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04D6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C182B0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C7A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763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北京昕感科技有限责任公司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D4D2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91110302MA01UMWK9P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B25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A321A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768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DA38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北京英诺威驰科技有限公司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808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91110302MA01PU7Q3F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AA09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703546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20D5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6B3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北京伯汇生物技术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300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91110302MA01B1780W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056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64BF67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98E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3FA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石化盈科智能科技有限责任公司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30CF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91110302MA01P3AM69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634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2F0CCE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B383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8F2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通明智云（北京）科技有限公司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45B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91110400MA7EQEY33B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501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E26D88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2D0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4048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北京中科九微科技有限公司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BA1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91110302MA01LHLY0N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90C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3E37491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D63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173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北京长征火箭装备科技有限公司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2A5E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91110302055624961C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9DE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B5915B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B76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DDA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北京博达盛业企业管理有限公司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D4BC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91110112693250482A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06B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144F85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1F3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8AA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晟世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天安科技有限公司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519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91110112335534055W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6A7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E3F694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84B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88C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北京鑫平物流有限公司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23F3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911101120990275524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F4C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9F4255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7EA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E5D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北京瑞朗泰科医疗器械有限公司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197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91110112085488876Q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D32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8563E4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86B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65C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友虹（北京）科技有限公司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6DA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91110302MA01QUPW23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98B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EFC476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0EB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D3F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唯智医药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48D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91110302MA001KF53J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1920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4A0184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C72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C0D7B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北京耐威时代科技有限公司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10DF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911103027877682905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12E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39B4C5F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3F05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E12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北京箭元科技有限责任公司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46E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91110105MA01NYJX7E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A8D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E6FD6C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B57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CD1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北京华鸿锐光科技有限公司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D19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91110302062760494G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CB5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3A55378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EFF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744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北京青元开物技术有限公司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48D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91110400MA04GMR34H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234D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BF83CA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011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940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易智时代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数字科技有限公司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913C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91110108771981556U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7AD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69EA55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ADD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12E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苍穹数码技术股份有限公司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007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91110302726342114U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FF8F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2497C3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91E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925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北京天灏柯润环境科技有限公司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48E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91110302795954739D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384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EE2FC4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027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A3F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俐玛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光电科技（北京）有限公司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3DB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91110302MA01UH817G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ABE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F8B553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5C1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040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永光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鑫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润（北京）电子有限责任公司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AF0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911101123065884254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4F15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E81E78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226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9DA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中冶京诚数字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FC4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91110302769354852J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796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4716A5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B2B4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D961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北京金宇奥环境科技发展有限责任公司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4D3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911103023974694550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2FB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99D754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A5B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B2F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蚂蚁源科学仪器（北京）有限公司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FB92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91110105MA006T8N86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0C1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7A92F8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966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F0B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康视杰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视觉技术有限公司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94F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9111030206276193XB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B6C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EBC724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196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21B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北京道仪数慧科技有限公司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0E5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91110108MA04CY5B02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14A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E75C5C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78C3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D01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蓝气球（北京）医学研究有限公司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2C2D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911101060990640707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EFAB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F6709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31481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A6C0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北京云驰未来科技有限公司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8EA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91110302MA01X3XQ90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824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522E1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585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37A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北京星和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众智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D0E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91110302590691947F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3A2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FF312D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133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448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北京远光通联科技有限公司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1B8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9111030280203144X5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FD2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7C554D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5A4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490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北京奥星雅博科技发展有限责任公司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739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91110115748132097U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362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39FBAD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5454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A26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北京中电科电子装备有限公司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0E8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91110302757728802Y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AF49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A78FF8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00D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517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北京康尼时代交通科技有限责任公司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38E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91110112348381246T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4C5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1DDB35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03C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CC6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北京天地汇云科技有限公司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04E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911103025603849622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972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130F6A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3507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328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FF0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北京和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利时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控制技术有限公司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14D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91110400MA04FQML5D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545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B309A3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73A1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8A8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北京戌华防务技术有限公司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CF3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9111010808053890XJ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B0E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6E6CF7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8DC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53C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瀚思科技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发展（北京）有限公司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FE0C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91110108553086748T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E726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402DD8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245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2C92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全球一家电子商务（北京）股份公司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CE3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91110112355224409F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FB3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C42843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954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1DC9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北京博富瑞医学检验实验室有限公司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B578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91110302MA00209K90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9E6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23D45F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7DD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53F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北京茵沃汽车科技有限公司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7CE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911101083579642326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ACDF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F98A87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1F3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7E04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北京恒源新动力科技有限公司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2D4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91110115MA001K1C1L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20B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BC06F5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321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3C1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北京德威佰特科技有限公司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A02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91110112688363212L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853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9F2D71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C5F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2FE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北京贞光科技有限公司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94E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91110108681244587D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C6A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F5D761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3331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91DE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北京珂阳科技有限公司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D7A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91110302MA01C7AKX6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392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4765CCA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757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42DC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劢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克机械工程有限公司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F85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911103023991838803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4295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3055014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86F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7BAC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北京皓海嘉业机械科技有限公司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641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911103025825854584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28B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4661B5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1ED8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B8D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北京车盟汽车配件有限公司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F0E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9111010568760765XY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5BEB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328413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489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87E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北京华安联合认证检测中心有限公司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88A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91110111783215197R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CD9D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39A24D5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B66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57A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中京未来（北京）科技有限公司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072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91110302MA017WYMXT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7AD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019783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CBB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2D06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北京永鑫嘉诚工程科技有限公司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CFE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91110109055592015G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0EB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5EC2D83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475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C5B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北京鑫泰能源股份有限公司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E7D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91110108MA00BXWU6E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380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062336B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CE7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7005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北京英拓智动科技有限公司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497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91110109MA01MQR51H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821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59B1600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5CE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C6F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北京翰海青天环保科技有限公司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402E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9111011266691460XD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FC1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58C1016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E30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7F7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志成信科（北京）科技有限公司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9DA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9111010869083591XU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8A2B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6B78987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03A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863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北京中安科技发展有限公司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C3A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91110101685792118B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08C7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79CCA99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D65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DAE0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北京卓达视通科技有限公司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CA92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911101087364683433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F01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7103F19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3C8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DEE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茂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华中北建设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4B5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911101096669460111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A0A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506B36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8D0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54EE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北京维新科技发展有限公司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CE7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91110111330261318F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65C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715A115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0A2D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4CA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北京佳诚英杰科技有限公司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5D4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91110111753314717Q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A8D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4F63351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813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D11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北京军威世纪野战装备科技有限公司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8C3D7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91110106562131889E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1EB7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5E147E3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97D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1AA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华安永泰建设集团有限公司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FC9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91110111MA01PJ1C0D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036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6F7062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9FE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E3B4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达芬骑动力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FB4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91110108MA020BEP2C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3B4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5EA62EE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470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5C5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北京燕山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祥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顺聚氨脂防腐保温材料有限公司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F91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9111030410282115XF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B92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2243017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196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982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华腾盛和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1FC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91110111MA01NHLG4T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D77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FB46EE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B60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CE68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北京中亚康源环保工程有限公司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BAD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91110115672373563R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8EA7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0A101B4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FE7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60B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北京铸安时代科技发展有限公司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475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911101157693824235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AA8F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1C4A0DC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2C0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EC5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北京市昆仑线缆制造有限公司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53E3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9111030431825203XL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5E00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357E936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F89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9BC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北京普惠三航科技有限公司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9AB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91110111330230108L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6B7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53F48D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A4F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993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信科佳信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（北京）电气技术研究院有限公司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B92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911101077693810763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CF6A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526BE4C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AAB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C26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北京航力安太科技有限责任公司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5005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91110106558522019N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FB51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702C95F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3450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17B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北京周氏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时珍堂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药业有限公司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BAA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91110115675709624G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86EC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20284BA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2E5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84A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北京创元天成科技发展有限公司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5A0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91110111MA01A5P563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365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CE3E3A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B65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2F7C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京鑫绿石干混砂浆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788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91110111799032440U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775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FEBA6E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064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A0B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北京郅航科技有限公司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846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91110304MA020NE78E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879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261ABBA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EC3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368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C59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安迈特科技（北京）有限公司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539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91110111MA7CW63D77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7EF2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1AD851A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D67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98B3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中化学科学技术研究有限公司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753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91110105MA01L3WX4B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2FF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5ECDE6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1C6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0F5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中石化催化剂（北京）有限公司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3429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911103040766294896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3615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3E681CB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1E1C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5C1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中债金科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E76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91110102MA00D5FD38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105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350474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2FF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2F1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中建新科建设发展有限公司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E8D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91110400MA02B1X60J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A15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44A52B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AA9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7B5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北京汽车动力总成有限公司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724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91110112551444070N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3EA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E6F2A9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4CE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3A2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北京中科声智科技有限公司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F10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91110108327216524U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CB0A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41CA2C2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102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10C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京清数电（北京）技术有限公司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CDE8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91110105MA04H94K7X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B1EC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5518DCF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CF5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3D84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国检测试控股集团北京有限公司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CBBD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91110112055561374G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30F4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6227721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E152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BA5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北京松岛菱电电力工程有限公司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1AE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911102295751578851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728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43170FA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073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0A1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北京佑荣索福恩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建筑咨询有限公司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EB9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91110112MA01AF484T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DC5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5067C17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FB3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348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澜知韵合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（北京）科技文化有限公司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116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911101065620985057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B5A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333A403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4EA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1E4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北京傲德新材料科技有限公司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9AD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911101127621694001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886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92E6C1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D78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445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北京金鹏达科技发展有限公司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82FA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91110112MA01MM3H65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EF7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22E27C7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6C7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1D0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北京霍尔茨家居科技有限公司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130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911101123303119795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B9E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6296DFF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D5D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93B4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北京恒动环境技术有限公司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5BE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91110112600427032R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BE6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FF9F09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BFA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86C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志峰（北京）环境科技集团有限公司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F1A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91110000098907136P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D08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37EE4E8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F3E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05A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北京质远恒峰科技有限公司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8E1C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91110112MA0011M561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E48C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D56F9D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891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E4B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北京东方宇航物资有限公司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CDC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911101123583150820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1AFC8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5C5687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AD6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AB4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北京天品艺轩文化艺术有限公司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FB0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91110108099312687F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59A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3E8348E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50C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C96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北京天海氢能装备有限公司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AF4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91110112102485061D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8983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1E20064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1C0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533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北京聚利科技有限公司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6D8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91110113802038721K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F39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76A961A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D90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7E6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北京顺乾汽车测试技术有限公司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658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91110108MA00F4N498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C1BF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78B362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3B0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532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北京环卫集团环卫装备有限公司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21F6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9111010640068814XJ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C7A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7BE2A60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896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AD6E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全景恒升（北京）科学技术有限公司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556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91110113335508236D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BCE6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01D42EC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8D8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44A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莱凯医疗器械（北京）有限公司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A48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9111011310255010X9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B76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BE6692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40E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75A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北京国联天成信息技术有限公司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6CE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911101086963121838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301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2D74CB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5BFD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A31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北京万义节能环保科技有限公司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1BDD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91110113MA0194JY7H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466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29F5F1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A696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B18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北京蓝星清洗有限公司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C99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911101135530870546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7DA1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BAC663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DC8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C9D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北京鸿顺养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源生物科技有限公司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3CCF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91110113562146802G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7D4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8FC4CB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DB05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7C8F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北京万机汇机电工程技术有限公司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186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9111011357125539X0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D3C3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2A3345A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6E8F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3E3D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三友创美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观赏鱼饲料有限公司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935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91110113563629232T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814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1CC588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2EA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2C0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北京舒雅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轩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办公家具制造有限公司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50C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911101135568527270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BEA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444D7F0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6DE0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85F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北京国测通标检测技术有限公司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E24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91110114MA01P58W03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FE7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F010CA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F58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61D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新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极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技术（北京）有限公司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97B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91110108MA0196E29B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D00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E374F3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E44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545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北京三帝科技股份有限公司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A16B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91110113077451491K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619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756181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7CB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A90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北京易代储科技有限公司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61C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91110113327230043R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5BBC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446DCDB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748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64D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飞特质科（北京）计量检测技术有限公司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6FE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9111010908969401XT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0D9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588D4B6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8F4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55C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民航机场建设集团华北有限公司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12E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91110113MA04FQT32A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BA3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120784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28D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42B4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北京精益匠心科技有限公司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25F9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91110114MA007J7T9N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C727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5A6E90C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414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9041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北京世标认证中心有限公司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BFA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91110108633723014Q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C4A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B38900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41F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409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253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百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鸟数据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CA1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91110108MA01AL1KXX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3772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7E4C43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A23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540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北京万兴卓能电力科技有限公司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3B5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91110114330232058X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2A7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A02C71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95D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BE7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北京唯思德科技有限公司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46D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91110106MA00DDG64D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6D8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481FBC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BE3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CC0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北京华堂立业科技有限公司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484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91110108681971979W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9EE9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CADE1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4B5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EBA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北京易达测量技术有限公司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A3B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91110105076613444K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02D1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013E3E7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012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7C0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诺和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君目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934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91110108567433333C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DBA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1152BA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DF0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AF4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北京志与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诚科技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356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91110115MA01K78P1Y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133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4202044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892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8EE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北京潇宇家居有限公司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EC5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911101136977471701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434D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9EF533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B79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A5B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北京智享乐通科技有限公司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DF7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91110108071679911R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BE2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52C0D4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7EF8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D98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北京时代中衡科技有限公司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B49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91110113764219205U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AD0F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818F55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50E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C25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北京市华宇博泰科技发展有限公司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0991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911101065752030361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253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A5E57A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7EC4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8067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北京思达建茂科技发展有限公司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C1E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91110114700221664W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B22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55A29C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590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1F7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北京中车重工机械有限公司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CE7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9111011410263045X1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79D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FD2ABC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1AF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D23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北京裕宽科技有限公司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25E2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91110108551391984W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392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72B797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559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592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北京宗合铁路轴承有限公司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81E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91110114102636421J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E95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5DA8CD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DFBC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0CE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北京天创奥维科技有限公司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66F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91110105755262842E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011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C9D861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9F6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79F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北京精诚瑞博仪表有限公司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205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91110114067317141K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E48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BCDDAF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D47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0F6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北京超尔科技有限公司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D8BB5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9111011457904284XL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7BA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09A037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6ED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DE6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柒星通信科技（北京）有限公司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268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91110114MA007XHW5L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4D2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6CE98B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483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B24B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北京茗禾科技有限公司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39C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91110105MA00D0M08K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2BA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9AEA51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64C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727D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北京正通永信科技有限公司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798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91110114MA001PAR50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CF1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F69CF0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15D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6AA7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湃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泰克（北京）生物医药科技有限公司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1C4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91110114MA01NR1Q6J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FCB9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3359F2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38C1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F34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中域永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733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91110114MA01ME284A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36B1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C0C313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720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ED0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中恒永创（北京）科技有限公司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08E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91110108061318012A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5A0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6D4640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8BA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8A7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北京恒天宇航飞行器总体设计研究所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859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91110114067304287J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F9A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F905E0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DE2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86B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北京弹弓科技有限公司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57A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9111010809848564XP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DE0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B4C888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419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425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北京趣活科技有限公司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FD7E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911101085923799229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B9E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81C555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EC1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B64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维尔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世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创（北京）科技有限公司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B95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91110114MA0038KA4K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026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1AA36A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01B9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268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北京传动联普科技有限公司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CC2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911101140628034900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D8F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52019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014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0E90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北京倍肯恒业科技发展股份有限公司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478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9111011475468551X8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2798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BD08F1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934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437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北京泰谱克科技发展有限公司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7EE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91110114760929592C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8B8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A8BB61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D8C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0A7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北京巨榴莲科技有限公司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326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91110114MA01FKK36H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C603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1A719C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597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2E3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北京风末光电科技有限公司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217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91110111MA01DJUU7Q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EE94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F791AB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41B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724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北京科大京都高新技术有限公司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2FB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91110114752158708N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9D1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739F389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2A8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62F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艺科创雨水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利用科技有限公司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A0C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91110108560439441W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0E9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726B09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A1A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E286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北京荷塘生华医疗科技有限公司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0B9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91110108MA01G4EJ0P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820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7892CC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085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26C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北京安领可信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7C5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91110105MA018M0G2X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1C4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983996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7ED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9FA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北京慧泊金科技有限公司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CDC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91110114344358137N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58F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91C7BE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A112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4082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北京蓝客科技有限责任公司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E05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91110108MA001LRG27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3EF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DBD9B4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CB0B7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2A7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中美冠科生物技术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E9F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91110114789955364A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9B8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A162C5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9F5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B48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北京中能科越电力技术有限公司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CCA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91110114MA01KKXA37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673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1A32AC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075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450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0E7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瑞达通（北京）科技发展有限公司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B6C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91110105571206395K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63E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A3D962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C3E6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3AF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北京洛奇医学检验实验室股份有限公司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8A5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911101147899740981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3C6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D84C47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682E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7BF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京能远景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领金智汇（北京）科技有限公司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0533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91110105MA01TD6L1J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963B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DC45B7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0ED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F834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北京阳光欣禾科技有限公司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6BD0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91110105766264480C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B72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1CF40C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F56A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19A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北京佳业勇迈科技有限公司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9554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91110114348436366F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6C9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2B51E2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5C7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CCA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北京鸿浩信达技术有限公司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382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911101147747373568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2C6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4E27CD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300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4E01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北京盈科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瑞创新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药物研究有限公司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539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91110102358330012L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A36E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C49659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B43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AC18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北京华德星科技有限责任公司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9E9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91110108759630999P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7D0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257713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ADF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280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达封（北京）科技有限公司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C6E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91110114565811732M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C28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31C245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9FAE8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7B0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北京齐力科技有限公司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1C2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91110114339735612K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AD8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3BFED5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BA1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DDC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北京希福电气安装工程有限公司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6A0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91110108802066626Y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075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9729CC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05C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592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北京泰尧科技有限公司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3E74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91110114348438417H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F9064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D99D23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611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FC02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邦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能达（北京）工业技术有限公司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11D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911101017601224495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A09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D7ACE1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23A0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DE11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北京东明电力工程有限公司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02B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91110114059272246T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F52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03AFDA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202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AC6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三一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筑工科技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E26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91110114MA006BR95L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E45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D58EAF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216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60D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北京国星创图科技有限公司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97A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91110114089653824W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1EA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2740E8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A14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D53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北京万孛力医疗器械有限公司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F94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91110114062760726J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BE4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B4861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EAE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92F5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北京泰宁科创集团股份有限公司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96FE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91110114749396027W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5AD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1611A3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29E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53D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北京慧晓志联科技有限公司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93B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911101143066477717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98F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5C8624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7E8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62B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北赛泓升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（北京）生物科技有限公司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576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91110114MA01W7M798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699D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49641E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FA3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261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甲乙丙丁（北京）电子商务股份有限公司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B72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91110108MA00AWJ850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C0D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DBE637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B05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DC2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北京昌航精铸技术有限公司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CB1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911101147214489992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809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39DD06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A5D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48E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元码基因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050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911101143183483307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E126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7C6BBA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517F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BCB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北京恒泰万博石油技术股份有限公司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D78A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911101086750723364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6DC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526E5F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006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EF6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北京环六环环保科技有限公司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F7B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911101147740653181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12D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335FFB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216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4600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创模生物科技（北京）有限公司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C15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91110114MA01W89M11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2BDF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1AA0BA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FB8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635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国贸食品科学研究院有限公司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C9D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911100004000013872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C37D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67C4C8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8DA6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E92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轩昂生态环境建设有限公司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610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91110115MA00GANH7N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45F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7AADEA9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FCE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467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万华化学（北京）有限公司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549F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91110114754177339T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B3A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547A1B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EDE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7D7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北京智芯半导体科技有限公司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45A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91110114MA01LYP39P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E96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788D424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3E2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D5C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北京华云尚通科技有限公司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9C2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91110114082887185C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561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3CF5F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381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43C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北京中恒驿站数码信息技术有限公司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067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9111010874044028XM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A52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93892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0C2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F360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中嘉能源管理（北京）有限公司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B946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9111011169957789X6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346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7394733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A1E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F95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北京华创龙达建设工程有限公司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1A6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911101146699406943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666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444396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484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1AC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北京贝科溥装备有限公司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233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91110114582552584M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5B45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3D2F20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C2A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CE75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北京华医圣杰科技有限公司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B1A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911101157355652728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42E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3A3CA7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C45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2E7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中瑞方胜人力资源科技（北京）有限公司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A06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91110108318330026G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88A7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129CAF9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A56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5333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北京天云动力科技有限公司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B4A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91110115802868872A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C88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785B82C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0935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B52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北京优迅医疗器械有限公司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52F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91110115MA01DDMH3M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68C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21D8B0F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487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489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CA7A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北京天成瑞源电缆有限公司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793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91110115740173900L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37DA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317C8BA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9CF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C88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北京华放天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实生物制药有限责任公司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06E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91110115MA01GYT965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0E3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47C42AF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5FA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C7E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惠然科技有限公司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747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91110108MA00A9X060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917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1136447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07E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F2B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聚利和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集团股份有限公司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5E1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91110115691680374A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6E6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337A417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DAC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AFB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北京西飞世纪门窗幕墙工程有限责任公司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0A4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91110115700356040Q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082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2E40C22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F10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CEC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北京正成科技有限公司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C88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91110106MA00CFAG8Q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56B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E4DE97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571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EC2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北京微智瑞医药科技有限公司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905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91110115MA01YPY916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513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22A116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250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A2D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北京新源恒远科技发展有限公司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6A3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91110115330414214B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0EB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F93BA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ACD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83D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北京新长征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天高智机科技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B1E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9111010610220803XX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DFC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329EB90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B18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8D9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北京灵迅医药科技有限公司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B99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91110108MA01GEN85J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D11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E00EA1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D504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6DB4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光环锐通（北京）信息技术有限公司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46DA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91110105783958847D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AE83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4DA7DB8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2134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A92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北京圣睿智能科技发展有限公司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545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91110108335494030E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7417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3D2EEE4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D86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3D9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北京清创光环境设计院有限公司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F0C1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91110115786887423P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DCF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08C2089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78B7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CED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行丰银拓科技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FEC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91110108682896990A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8170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12BEA2C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170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7C7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北京联睿科科技有限公司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4E3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91110115585897422F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06D2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202F335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849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EC7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北京北检·新创源生物技术有限公司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F12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91110115699605192J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933A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7379C09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D0AA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A33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北京高能科迪科技有限公司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C09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911101157541842056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299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4F040F9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F33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E82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悦读天下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（北京）国际教育科技有限公司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A4F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91110108795145835X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756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017488D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72C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82A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中化学建设投资集团科技产业发展有限公司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B0B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91340100MA2T51P731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01A7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11FF774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B2AE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DB0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中能建地热有限公司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FBE5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91110115MA01EB485B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9668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D9380E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EB8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B8B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北京心灵方舟科技发展有限公司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83E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91110108723963468E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C00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1FBAECA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43E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45F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北京身边在线建安科技集团有限公司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E04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91110115MA00AY3622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A56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06BBBB1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586A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A9EA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北京金天盛生物科技有限公司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5A0E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91110105571225051A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95E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742760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500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AA3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北京盟创科技有限公司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74E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91110116760918332Q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DD5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71E45A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D3F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0A6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北京依露得力医疗科技有限公司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AC1C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91110116MA01TNA7XH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684E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7D8559B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621B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3C9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北京中科长剑环境治理技术有限责任公司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B81A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91110116MA01YK3M7D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48CA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6C006ED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EA8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08D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北京西餐食品有限公司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F640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91110116102594428J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CCD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7B28E23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821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2CCD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北京周源科技有限公司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9C1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91110108MA008T747M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4C8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2948B29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B9E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8C5A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北京世纪华电净化工程有限公司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1D5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91110116683593633P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5D5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1FD8323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8AB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AA9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北京晟鼎新材料科技有限公司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751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911101166977204292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AF0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34515E9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B15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333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北京天宏博科技有限公司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C65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91110116742320935T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E1C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19040EE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A5CD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10A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北京东方阳泰新能源科技有限公司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D56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91110113MA008C7F0D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D34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02E2183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D795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4868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北京易晟元环保工程有限公司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A8C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91110116MA00CFF097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BA8D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5A08EF8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75B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C65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北京北方华创半导体装备有限公司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A79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91110117MA04H6WJ92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648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平谷区</w:t>
            </w:r>
            <w:proofErr w:type="gramEnd"/>
          </w:p>
        </w:tc>
      </w:tr>
      <w:tr w:rsidR="00B341D8" w:rsidRPr="00E86BD3" w14:paraId="1A082F0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9DE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B8A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北京快乐渔食品科技发展有限公司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03E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91110117MA01Q9U48Y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40B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平谷区</w:t>
            </w:r>
            <w:proofErr w:type="gramEnd"/>
          </w:p>
        </w:tc>
      </w:tr>
      <w:tr w:rsidR="00B341D8" w:rsidRPr="00E86BD3" w14:paraId="1BA7E08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153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55B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北京大爱乾坤环卫设备集团有限公司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411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91110117573172299R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49D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平谷区</w:t>
            </w:r>
            <w:proofErr w:type="gramEnd"/>
          </w:p>
        </w:tc>
      </w:tr>
      <w:tr w:rsidR="00B341D8" w:rsidRPr="00E86BD3" w14:paraId="16AEC40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C6C7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9BC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北京岐黄制药有限公司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474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91110117723563966B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9978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平谷区</w:t>
            </w:r>
            <w:proofErr w:type="gramEnd"/>
          </w:p>
        </w:tc>
      </w:tr>
      <w:tr w:rsidR="00B341D8" w:rsidRPr="00E86BD3" w14:paraId="5366DD4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A2D1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831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北京清源洁华膜技术有限公司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5BC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911101177376693587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62A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平谷区</w:t>
            </w:r>
            <w:proofErr w:type="gramEnd"/>
          </w:p>
        </w:tc>
      </w:tr>
      <w:tr w:rsidR="00B341D8" w:rsidRPr="00E86BD3" w14:paraId="507F46F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4CA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527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A05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北京圣洁防水材料有限公司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18143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91110228102997948J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D0D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4B25D32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381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237A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北京世纪蓝箭防水材料有限公司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CB5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911101158028794596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7D7C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6C24DEB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2E0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BC8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北京兰途科技有限公司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33F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91110108330321560G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C8D8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32CDE10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FEC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2F1A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北京北燃环能工程科技有限公司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C6B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91110228MA01C08X4M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4C3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20E48B4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F63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46C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北京高佳科技有限公司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1666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91110228MA00DL8R7G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585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248DDA4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056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229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北京棋淼工贸有限公司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D750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91110228059279472X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03D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2305C5B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B7C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404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格瑞福德国际节能技术（北京）有限公司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BD78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91110106780237219H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C26E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533FD9B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FC0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E63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北京国信通达商贸有限责任公司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535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911101087239506754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BD17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延庆区</w:t>
            </w:r>
          </w:p>
        </w:tc>
      </w:tr>
      <w:tr w:rsidR="00B341D8" w:rsidRPr="00E86BD3" w14:paraId="5E91682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F5E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2C10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北京外企科技有限公司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797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91110229MA00830J4F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2A5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延庆区</w:t>
            </w:r>
          </w:p>
        </w:tc>
      </w:tr>
      <w:tr w:rsidR="00B341D8" w:rsidRPr="00E86BD3" w14:paraId="1FF15A2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51E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838E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北京华创中实科技发展有限公司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22F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91110229764236021B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1F6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延庆区</w:t>
            </w:r>
          </w:p>
        </w:tc>
      </w:tr>
      <w:tr w:rsidR="00B341D8" w:rsidRPr="00E86BD3" w14:paraId="4567A3A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C87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3D6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万泽时代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5B7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91110108MA01GQN029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90E5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延庆区</w:t>
            </w:r>
          </w:p>
        </w:tc>
      </w:tr>
      <w:tr w:rsidR="00B341D8" w:rsidRPr="00E86BD3" w14:paraId="25E85BA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E10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EF4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北京都丰年生态农业科技有限公司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B972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91110229MA006GNC81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08D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延庆区</w:t>
            </w:r>
          </w:p>
        </w:tc>
      </w:tr>
    </w:tbl>
    <w:p w14:paraId="7EB441C8" w14:textId="77777777" w:rsidR="005C6FC0" w:rsidRPr="00B341D8" w:rsidRDefault="005C6FC0" w:rsidP="005C6FC0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44C8D77" w14:textId="77777777" w:rsidR="005C6FC0" w:rsidRDefault="005C6FC0" w:rsidP="005C6FC0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D808FDC" w14:textId="77777777" w:rsidR="00703F0E" w:rsidRDefault="00703F0E"/>
    <w:sectPr w:rsidR="00703F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04C72" w14:textId="77777777" w:rsidR="009272A0" w:rsidRDefault="009272A0" w:rsidP="00AE6F3B">
      <w:r>
        <w:separator/>
      </w:r>
    </w:p>
  </w:endnote>
  <w:endnote w:type="continuationSeparator" w:id="0">
    <w:p w14:paraId="402DB752" w14:textId="77777777" w:rsidR="009272A0" w:rsidRDefault="009272A0" w:rsidP="00AE6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8D368" w14:textId="77777777" w:rsidR="009272A0" w:rsidRDefault="009272A0" w:rsidP="00AE6F3B">
      <w:r>
        <w:separator/>
      </w:r>
    </w:p>
  </w:footnote>
  <w:footnote w:type="continuationSeparator" w:id="0">
    <w:p w14:paraId="7B1EB2F3" w14:textId="77777777" w:rsidR="009272A0" w:rsidRDefault="009272A0" w:rsidP="00AE6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7BA5"/>
    <w:multiLevelType w:val="multilevel"/>
    <w:tmpl w:val="05DF7BA5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 w16cid:durableId="1931162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C0"/>
    <w:rsid w:val="00005641"/>
    <w:rsid w:val="004F0585"/>
    <w:rsid w:val="00502E5B"/>
    <w:rsid w:val="005C6FC0"/>
    <w:rsid w:val="00701CA7"/>
    <w:rsid w:val="00703F0E"/>
    <w:rsid w:val="0076193E"/>
    <w:rsid w:val="007C6C05"/>
    <w:rsid w:val="008252D8"/>
    <w:rsid w:val="009272A0"/>
    <w:rsid w:val="00AC6434"/>
    <w:rsid w:val="00AE6F3B"/>
    <w:rsid w:val="00B341D8"/>
    <w:rsid w:val="00BB4C2D"/>
    <w:rsid w:val="00D377B3"/>
    <w:rsid w:val="00D56F62"/>
    <w:rsid w:val="00E1365D"/>
    <w:rsid w:val="00EB4EAC"/>
    <w:rsid w:val="00ED00B5"/>
    <w:rsid w:val="00F4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C75D0"/>
  <w15:chartTrackingRefBased/>
  <w15:docId w15:val="{13650511-94BF-4311-9A02-31C55D1A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FC0"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qFormat/>
    <w:rsid w:val="00AC6434"/>
    <w:pPr>
      <w:keepNext/>
      <w:keepLines/>
      <w:spacing w:line="560" w:lineRule="exact"/>
      <w:ind w:firstLineChars="200" w:firstLine="880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autoRedefine/>
    <w:semiHidden/>
    <w:unhideWhenUsed/>
    <w:qFormat/>
    <w:rsid w:val="00AC6434"/>
    <w:pPr>
      <w:keepNext/>
      <w:keepLines/>
      <w:spacing w:line="560" w:lineRule="exact"/>
      <w:ind w:firstLineChars="200" w:firstLine="880"/>
      <w:outlineLvl w:val="1"/>
    </w:pPr>
    <w:rPr>
      <w:rFonts w:asciiTheme="majorHAnsi" w:eastAsia="楷体_GB2312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AC6434"/>
    <w:pPr>
      <w:keepNext/>
      <w:keepLines/>
      <w:numPr>
        <w:ilvl w:val="2"/>
        <w:numId w:val="1"/>
      </w:numPr>
      <w:spacing w:line="560" w:lineRule="exact"/>
      <w:outlineLvl w:val="2"/>
    </w:pPr>
    <w:rPr>
      <w:rFonts w:ascii="Calibri" w:eastAsia="宋体" w:hAnsi="Calibri" w:cs="Times New Roman"/>
      <w:sz w:val="32"/>
      <w:szCs w:val="21"/>
    </w:rPr>
  </w:style>
  <w:style w:type="paragraph" w:styleId="4">
    <w:name w:val="heading 4"/>
    <w:basedOn w:val="a"/>
    <w:next w:val="a"/>
    <w:link w:val="40"/>
    <w:autoRedefine/>
    <w:semiHidden/>
    <w:unhideWhenUsed/>
    <w:qFormat/>
    <w:rsid w:val="00AC6434"/>
    <w:pPr>
      <w:keepNext/>
      <w:keepLines/>
      <w:numPr>
        <w:ilvl w:val="3"/>
        <w:numId w:val="1"/>
      </w:numPr>
      <w:spacing w:line="560" w:lineRule="exact"/>
      <w:outlineLvl w:val="3"/>
    </w:pPr>
    <w:rPr>
      <w:rFonts w:ascii="Arial" w:eastAsia="宋体" w:hAnsi="Arial" w:cs="Times New Roman"/>
      <w:sz w:val="32"/>
      <w:szCs w:val="21"/>
    </w:rPr>
  </w:style>
  <w:style w:type="paragraph" w:styleId="5">
    <w:name w:val="heading 5"/>
    <w:basedOn w:val="a"/>
    <w:next w:val="a"/>
    <w:link w:val="50"/>
    <w:autoRedefine/>
    <w:semiHidden/>
    <w:unhideWhenUsed/>
    <w:qFormat/>
    <w:rsid w:val="00AC6434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rFonts w:ascii="Times New Roman" w:eastAsia="宋体" w:hAnsi="Times New Roman" w:cs="Times New Roman"/>
      <w:b/>
      <w:sz w:val="28"/>
      <w:szCs w:val="21"/>
    </w:rPr>
  </w:style>
  <w:style w:type="paragraph" w:styleId="6">
    <w:name w:val="heading 6"/>
    <w:basedOn w:val="a"/>
    <w:next w:val="a"/>
    <w:link w:val="60"/>
    <w:autoRedefine/>
    <w:semiHidden/>
    <w:unhideWhenUsed/>
    <w:qFormat/>
    <w:rsid w:val="00AC6434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 w:cs="Times New Roman"/>
      <w:b/>
      <w:sz w:val="24"/>
      <w:szCs w:val="21"/>
    </w:rPr>
  </w:style>
  <w:style w:type="paragraph" w:styleId="7">
    <w:name w:val="heading 7"/>
    <w:basedOn w:val="a"/>
    <w:next w:val="a"/>
    <w:link w:val="70"/>
    <w:autoRedefine/>
    <w:semiHidden/>
    <w:unhideWhenUsed/>
    <w:qFormat/>
    <w:rsid w:val="00AC6434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rFonts w:ascii="Times New Roman" w:eastAsia="宋体" w:hAnsi="Times New Roman" w:cs="Times New Roman"/>
      <w:b/>
      <w:sz w:val="24"/>
      <w:szCs w:val="21"/>
    </w:rPr>
  </w:style>
  <w:style w:type="paragraph" w:styleId="8">
    <w:name w:val="heading 8"/>
    <w:basedOn w:val="a"/>
    <w:next w:val="a"/>
    <w:link w:val="80"/>
    <w:autoRedefine/>
    <w:semiHidden/>
    <w:unhideWhenUsed/>
    <w:qFormat/>
    <w:rsid w:val="00AC6434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 w:cs="Times New Roman"/>
      <w:sz w:val="24"/>
      <w:szCs w:val="21"/>
    </w:rPr>
  </w:style>
  <w:style w:type="paragraph" w:styleId="9">
    <w:name w:val="heading 9"/>
    <w:basedOn w:val="a"/>
    <w:next w:val="a"/>
    <w:link w:val="90"/>
    <w:autoRedefine/>
    <w:semiHidden/>
    <w:unhideWhenUsed/>
    <w:qFormat/>
    <w:rsid w:val="00AC6434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5C6FC0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a4">
    <w:name w:val="正文文本 字符"/>
    <w:basedOn w:val="a0"/>
    <w:link w:val="a3"/>
    <w:qFormat/>
    <w:rsid w:val="005C6FC0"/>
    <w:rPr>
      <w:rFonts w:ascii="Times New Roman" w:eastAsia="宋体" w:hAnsi="Times New Roman" w:cs="Times New Roman"/>
      <w:szCs w:val="24"/>
    </w:rPr>
  </w:style>
  <w:style w:type="paragraph" w:styleId="a5">
    <w:name w:val="Title"/>
    <w:basedOn w:val="a"/>
    <w:next w:val="a"/>
    <w:link w:val="a6"/>
    <w:qFormat/>
    <w:rsid w:val="005C6FC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6">
    <w:name w:val="标题 字符"/>
    <w:basedOn w:val="a0"/>
    <w:link w:val="a5"/>
    <w:qFormat/>
    <w:rsid w:val="005C6FC0"/>
    <w:rPr>
      <w:rFonts w:ascii="Cambria" w:hAnsi="Cambria"/>
      <w:b/>
      <w:bCs/>
      <w:sz w:val="32"/>
      <w:szCs w:val="32"/>
    </w:rPr>
  </w:style>
  <w:style w:type="character" w:styleId="a7">
    <w:name w:val="FollowedHyperlink"/>
    <w:basedOn w:val="a0"/>
    <w:uiPriority w:val="99"/>
    <w:semiHidden/>
    <w:unhideWhenUsed/>
    <w:qFormat/>
    <w:rsid w:val="005C6FC0"/>
    <w:rPr>
      <w:color w:val="954F72"/>
      <w:u w:val="single"/>
    </w:rPr>
  </w:style>
  <w:style w:type="character" w:styleId="a8">
    <w:name w:val="Hyperlink"/>
    <w:basedOn w:val="a0"/>
    <w:uiPriority w:val="99"/>
    <w:semiHidden/>
    <w:unhideWhenUsed/>
    <w:qFormat/>
    <w:rsid w:val="005C6FC0"/>
    <w:rPr>
      <w:color w:val="0563C1"/>
      <w:u w:val="single"/>
    </w:rPr>
  </w:style>
  <w:style w:type="table" w:styleId="a9">
    <w:name w:val="Table Grid"/>
    <w:basedOn w:val="a1"/>
    <w:uiPriority w:val="39"/>
    <w:qFormat/>
    <w:rsid w:val="005C6FC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qFormat/>
    <w:rsid w:val="005C6F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rsid w:val="005C6FC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3">
    <w:name w:val="xl63"/>
    <w:basedOn w:val="a"/>
    <w:qFormat/>
    <w:rsid w:val="005C6FC0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Cs w:val="21"/>
    </w:rPr>
  </w:style>
  <w:style w:type="paragraph" w:customStyle="1" w:styleId="xl64">
    <w:name w:val="xl64"/>
    <w:basedOn w:val="a"/>
    <w:qFormat/>
    <w:rsid w:val="005C6FC0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Cs w:val="21"/>
    </w:rPr>
  </w:style>
  <w:style w:type="paragraph" w:customStyle="1" w:styleId="xl65">
    <w:name w:val="xl65"/>
    <w:basedOn w:val="a"/>
    <w:qFormat/>
    <w:rsid w:val="005C6FC0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xl67">
    <w:name w:val="xl67"/>
    <w:basedOn w:val="a"/>
    <w:qFormat/>
    <w:rsid w:val="005C6FC0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Cs w:val="21"/>
    </w:rPr>
  </w:style>
  <w:style w:type="paragraph" w:customStyle="1" w:styleId="xl68">
    <w:name w:val="xl68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xl69">
    <w:name w:val="xl69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xl70">
    <w:name w:val="xl70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xl71">
    <w:name w:val="xl71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1"/>
    </w:rPr>
  </w:style>
  <w:style w:type="paragraph" w:customStyle="1" w:styleId="xl72">
    <w:name w:val="xl72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1"/>
    </w:rPr>
  </w:style>
  <w:style w:type="paragraph" w:customStyle="1" w:styleId="xl73">
    <w:name w:val="xl73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1"/>
    </w:rPr>
  </w:style>
  <w:style w:type="paragraph" w:customStyle="1" w:styleId="xl74">
    <w:name w:val="xl74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1"/>
    </w:rPr>
  </w:style>
  <w:style w:type="paragraph" w:styleId="aa">
    <w:name w:val="header"/>
    <w:basedOn w:val="a"/>
    <w:link w:val="ab"/>
    <w:unhideWhenUsed/>
    <w:rsid w:val="005C6F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5C6FC0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rsid w:val="005C6F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5C6FC0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AC6434"/>
    <w:rPr>
      <w:rFonts w:eastAsia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semiHidden/>
    <w:qFormat/>
    <w:rsid w:val="00AC6434"/>
    <w:rPr>
      <w:rFonts w:asciiTheme="majorHAnsi" w:eastAsia="楷体_GB2312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semiHidden/>
    <w:rsid w:val="00AC6434"/>
    <w:rPr>
      <w:rFonts w:ascii="Calibri" w:eastAsia="宋体" w:hAnsi="Calibri" w:cs="Times New Roman"/>
      <w:sz w:val="32"/>
      <w:szCs w:val="21"/>
    </w:rPr>
  </w:style>
  <w:style w:type="character" w:customStyle="1" w:styleId="40">
    <w:name w:val="标题 4 字符"/>
    <w:basedOn w:val="a0"/>
    <w:link w:val="4"/>
    <w:semiHidden/>
    <w:rsid w:val="00AC6434"/>
    <w:rPr>
      <w:rFonts w:ascii="Arial" w:eastAsia="宋体" w:hAnsi="Arial" w:cs="Times New Roman"/>
      <w:sz w:val="32"/>
      <w:szCs w:val="21"/>
    </w:rPr>
  </w:style>
  <w:style w:type="character" w:customStyle="1" w:styleId="50">
    <w:name w:val="标题 5 字符"/>
    <w:basedOn w:val="a0"/>
    <w:link w:val="5"/>
    <w:semiHidden/>
    <w:rsid w:val="00AC6434"/>
    <w:rPr>
      <w:rFonts w:ascii="Times New Roman" w:eastAsia="宋体" w:hAnsi="Times New Roman" w:cs="Times New Roman"/>
      <w:b/>
      <w:sz w:val="28"/>
      <w:szCs w:val="21"/>
    </w:rPr>
  </w:style>
  <w:style w:type="character" w:customStyle="1" w:styleId="60">
    <w:name w:val="标题 6 字符"/>
    <w:basedOn w:val="a0"/>
    <w:link w:val="6"/>
    <w:semiHidden/>
    <w:rsid w:val="00AC6434"/>
    <w:rPr>
      <w:rFonts w:ascii="Arial" w:eastAsia="黑体" w:hAnsi="Arial" w:cs="Times New Roman"/>
      <w:b/>
      <w:sz w:val="24"/>
      <w:szCs w:val="21"/>
    </w:rPr>
  </w:style>
  <w:style w:type="character" w:customStyle="1" w:styleId="70">
    <w:name w:val="标题 7 字符"/>
    <w:basedOn w:val="a0"/>
    <w:link w:val="7"/>
    <w:semiHidden/>
    <w:rsid w:val="00AC6434"/>
    <w:rPr>
      <w:rFonts w:ascii="Times New Roman" w:eastAsia="宋体" w:hAnsi="Times New Roman" w:cs="Times New Roman"/>
      <w:b/>
      <w:sz w:val="24"/>
      <w:szCs w:val="21"/>
    </w:rPr>
  </w:style>
  <w:style w:type="character" w:customStyle="1" w:styleId="80">
    <w:name w:val="标题 8 字符"/>
    <w:basedOn w:val="a0"/>
    <w:link w:val="8"/>
    <w:semiHidden/>
    <w:rsid w:val="00AC6434"/>
    <w:rPr>
      <w:rFonts w:ascii="Arial" w:eastAsia="黑体" w:hAnsi="Arial" w:cs="Times New Roman"/>
      <w:sz w:val="24"/>
      <w:szCs w:val="21"/>
    </w:rPr>
  </w:style>
  <w:style w:type="character" w:customStyle="1" w:styleId="90">
    <w:name w:val="标题 9 字符"/>
    <w:basedOn w:val="a0"/>
    <w:link w:val="9"/>
    <w:semiHidden/>
    <w:rsid w:val="00AC6434"/>
    <w:rPr>
      <w:rFonts w:ascii="Arial" w:eastAsia="黑体" w:hAnsi="Arial" w:cs="Times New Roman"/>
      <w:szCs w:val="21"/>
    </w:rPr>
  </w:style>
  <w:style w:type="paragraph" w:customStyle="1" w:styleId="11">
    <w:name w:val="样式1"/>
    <w:basedOn w:val="1"/>
    <w:autoRedefine/>
    <w:qFormat/>
    <w:rsid w:val="00AC6434"/>
    <w:pPr>
      <w:spacing w:line="400" w:lineRule="exact"/>
    </w:pPr>
    <w:rPr>
      <w:rFonts w:ascii="黑体" w:eastAsia="宋体" w:hAnsi="黑体"/>
      <w:bCs w:val="0"/>
    </w:rPr>
  </w:style>
  <w:style w:type="paragraph" w:styleId="ae">
    <w:name w:val="List Paragraph"/>
    <w:basedOn w:val="a"/>
    <w:autoRedefine/>
    <w:uiPriority w:val="34"/>
    <w:qFormat/>
    <w:rsid w:val="00AC6434"/>
    <w:pPr>
      <w:ind w:firstLineChars="200" w:firstLine="420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3421</Words>
  <Characters>19506</Characters>
  <Application>Microsoft Office Word</Application>
  <DocSecurity>0</DocSecurity>
  <Lines>162</Lines>
  <Paragraphs>45</Paragraphs>
  <ScaleCrop>false</ScaleCrop>
  <Company/>
  <LinksUpToDate>false</LinksUpToDate>
  <CharactersWithSpaces>22882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云舒 张</dc:creator>
  <cp:keywords/>
  <dc:description/>
  <cp:lastModifiedBy>云舒 张</cp:lastModifiedBy>
  <cp:revision>13</cp:revision>
  <dcterms:created xsi:type="dcterms:W3CDTF">2023-12-05T01:38:00Z</dcterms:created>
  <dcterms:modified xsi:type="dcterms:W3CDTF">2024-02-05T01:31:00Z</dcterms:modified>
</cp:coreProperties>
</file>